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第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周教育发展研究中心通知</w:t>
      </w:r>
    </w:p>
    <w:p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★温馨提示：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1.参加活动的老师请确保本人身体健康状况良好，进入校园请配合测温，并戴好口罩。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3.学院是上海市无烟单位，请勿在校园内吸烟。</w:t>
      </w:r>
    </w:p>
    <w:p>
      <w:pPr>
        <w:jc w:val="left"/>
        <w:rPr>
          <w:b/>
          <w:bCs/>
          <w:sz w:val="24"/>
          <w:szCs w:val="32"/>
        </w:rPr>
      </w:pPr>
      <w:r>
        <w:rPr>
          <w:rFonts w:hint="eastAsia"/>
          <w:sz w:val="24"/>
          <w:szCs w:val="32"/>
        </w:rPr>
        <w:t>4.饮水请自带茶杯，喝饮料的老师扔水瓶时请注意干湿垃圾分类。</w:t>
      </w:r>
      <w:r>
        <w:rPr>
          <w:b/>
          <w:bCs/>
          <w:sz w:val="24"/>
          <w:szCs w:val="32"/>
        </w:rPr>
        <w:t xml:space="preserve"> </w:t>
      </w:r>
    </w:p>
    <w:p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szCs w:val="21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通知一：</w:t>
      </w:r>
    </w:p>
    <w:p>
      <w:pPr>
        <w:spacing w:line="360" w:lineRule="auto"/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心理通知1</w:t>
      </w:r>
    </w:p>
    <w:p>
      <w:pPr>
        <w:spacing w:line="360" w:lineRule="auto"/>
      </w:pPr>
      <w:r>
        <w:rPr>
          <w:rFonts w:hint="eastAsia"/>
        </w:rPr>
        <w:t>时间：</w:t>
      </w:r>
      <w:r>
        <w:t>4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日（周四） 下午</w:t>
      </w:r>
      <w:r>
        <w:t>1</w:t>
      </w:r>
      <w:r>
        <w:rPr>
          <w:rFonts w:hint="eastAsia"/>
        </w:rPr>
        <w:t>:</w:t>
      </w:r>
      <w:r>
        <w:t>30--4</w:t>
      </w:r>
      <w:r>
        <w:rPr>
          <w:rFonts w:hint="eastAsia"/>
        </w:rPr>
        <w:t>:30</w:t>
      </w:r>
    </w:p>
    <w:p>
      <w:pPr>
        <w:spacing w:line="360" w:lineRule="auto"/>
      </w:pPr>
      <w:r>
        <w:rPr>
          <w:rFonts w:hint="eastAsia"/>
        </w:rPr>
        <w:t>内容：互动心理剧情景剧编排</w:t>
      </w:r>
      <w:r>
        <w:t>研讨</w:t>
      </w:r>
    </w:p>
    <w:p>
      <w:pPr>
        <w:spacing w:line="360" w:lineRule="auto"/>
      </w:pPr>
      <w:r>
        <w:rPr>
          <w:rFonts w:hint="eastAsia"/>
        </w:rPr>
        <w:t>对象：区</w:t>
      </w:r>
      <w:r>
        <w:t>青</w:t>
      </w:r>
      <w:r>
        <w:rPr>
          <w:rFonts w:hint="eastAsia"/>
        </w:rPr>
        <w:t>春</w:t>
      </w:r>
      <w:r>
        <w:t xml:space="preserve">心理剧社社团成员 </w:t>
      </w:r>
    </w:p>
    <w:tbl>
      <w:tblPr>
        <w:tblStyle w:val="9"/>
        <w:tblW w:w="42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南桥小学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sz w:val="24"/>
                <w:szCs w:val="24"/>
              </w:rPr>
              <w:t>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明德外国语小学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西渡</w:t>
            </w:r>
            <w:r>
              <w:rPr>
                <w:sz w:val="24"/>
                <w:szCs w:val="24"/>
              </w:rPr>
              <w:t>小学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何洁萍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肖塘</w:t>
            </w:r>
            <w:r>
              <w:rPr>
                <w:sz w:val="24"/>
                <w:szCs w:val="24"/>
              </w:rPr>
              <w:t>小学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肖塘中学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星火学校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肇文学校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钱桥学校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汤碧倩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泰日学校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博华双语学校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翁燕岚</w:t>
            </w: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/>
        </w:rPr>
        <w:t>地点：奉贤区</w:t>
      </w:r>
      <w:r>
        <w:t>教育</w:t>
      </w:r>
      <w:r>
        <w:rPr>
          <w:rFonts w:hint="eastAsia"/>
        </w:rPr>
        <w:t>学院报告厅</w:t>
      </w:r>
    </w:p>
    <w:p>
      <w:pPr>
        <w:spacing w:line="360" w:lineRule="auto"/>
      </w:pPr>
      <w:r>
        <w:rPr>
          <w:rFonts w:hint="eastAsia"/>
        </w:rPr>
        <w:t>联系人：钱月兰（13</w:t>
      </w:r>
      <w:r>
        <w:t>916658516</w:t>
      </w:r>
      <w:r>
        <w:rPr>
          <w:rFonts w:hint="eastAsia"/>
        </w:rPr>
        <w:t>）</w:t>
      </w:r>
    </w:p>
    <w:p/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通知二：</w:t>
      </w:r>
    </w:p>
    <w:p>
      <w:pPr>
        <w:spacing w:line="360" w:lineRule="auto"/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心理通知2</w:t>
      </w:r>
    </w:p>
    <w:p>
      <w:pPr>
        <w:spacing w:line="360" w:lineRule="auto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内容：表达性艺术心理工作坊</w:t>
      </w:r>
    </w:p>
    <w:p>
      <w:pPr>
        <w:spacing w:line="360" w:lineRule="auto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时间：</w:t>
      </w:r>
      <w:r>
        <w:rPr>
          <w:rFonts w:hint="eastAsia"/>
          <w:b w:val="0"/>
          <w:bCs w:val="0"/>
          <w:shd w:val="clear" w:color="auto" w:fill="auto"/>
          <w:lang w:val="en-US" w:eastAsia="zh-CN"/>
        </w:rPr>
        <w:t>4月18日（周二）9:00-11:30</w:t>
      </w:r>
    </w:p>
    <w:p>
      <w:pPr>
        <w:spacing w:line="360" w:lineRule="auto"/>
        <w:jc w:val="left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地点：尚同中学录播室</w:t>
      </w:r>
    </w:p>
    <w:p>
      <w:pPr>
        <w:spacing w:line="360" w:lineRule="auto"/>
        <w:jc w:val="left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对象：见名单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学校</w:t>
            </w:r>
          </w:p>
        </w:tc>
        <w:tc>
          <w:tcPr>
            <w:tcW w:w="1609" w:type="dxa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尚同中学</w:t>
            </w:r>
          </w:p>
        </w:tc>
        <w:tc>
          <w:tcPr>
            <w:tcW w:w="1609" w:type="dxa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育秀实验学校</w:t>
            </w:r>
          </w:p>
        </w:tc>
        <w:tc>
          <w:tcPr>
            <w:tcW w:w="1609" w:type="dxa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待问中学</w:t>
            </w:r>
          </w:p>
        </w:tc>
        <w:tc>
          <w:tcPr>
            <w:tcW w:w="1609" w:type="dxa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江逸云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汇贤中学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陆安琪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上外奉中</w:t>
            </w:r>
          </w:p>
        </w:tc>
        <w:tc>
          <w:tcPr>
            <w:tcW w:w="1609" w:type="dxa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顾佳</w:t>
            </w:r>
          </w:p>
        </w:tc>
      </w:tr>
    </w:tbl>
    <w:p>
      <w:pPr>
        <w:spacing w:line="360" w:lineRule="auto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联系人：龚雨佳 18221878132</w:t>
      </w: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奉贤区教育学院教育发展研究中心</w:t>
      </w: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奉贤区未成年人心理健康辅导中心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2023年4月</w:t>
      </w: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通知三：</w:t>
      </w:r>
    </w:p>
    <w:p>
      <w:pPr>
        <w:spacing w:line="360" w:lineRule="auto"/>
        <w:jc w:val="center"/>
        <w:rPr>
          <w:rFonts w:hint="eastAsia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心理通知</w:t>
      </w:r>
      <w:r>
        <w:rPr>
          <w:rFonts w:hint="eastAsia"/>
          <w:b/>
          <w:sz w:val="30"/>
          <w:szCs w:val="30"/>
          <w:lang w:val="en-US" w:eastAsia="zh-CN"/>
        </w:rPr>
        <w:t>3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时间：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>日下午1:30</w:t>
      </w:r>
      <w:r>
        <w:rPr>
          <w:sz w:val="24"/>
          <w:szCs w:val="24"/>
        </w:rPr>
        <w:t>-4</w:t>
      </w:r>
      <w:r>
        <w:rPr>
          <w:rFonts w:hint="eastAsia"/>
          <w:sz w:val="24"/>
          <w:szCs w:val="24"/>
        </w:rPr>
        <w:t>:30</w:t>
      </w: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内容：</w:t>
      </w:r>
      <w:r>
        <w:rPr>
          <w:rFonts w:hint="eastAsia"/>
          <w:sz w:val="24"/>
          <w:szCs w:val="24"/>
        </w:rPr>
        <w:t>市级医教</w:t>
      </w:r>
      <w:r>
        <w:rPr>
          <w:sz w:val="24"/>
          <w:szCs w:val="24"/>
        </w:rPr>
        <w:t>协同项目</w:t>
      </w:r>
      <w:r>
        <w:rPr>
          <w:rFonts w:hint="eastAsia"/>
          <w:sz w:val="24"/>
          <w:szCs w:val="24"/>
        </w:rPr>
        <w:t>推进</w:t>
      </w:r>
      <w:r>
        <w:rPr>
          <w:sz w:val="24"/>
          <w:szCs w:val="24"/>
        </w:rPr>
        <w:t>研讨</w:t>
      </w:r>
      <w:r>
        <w:rPr>
          <w:rFonts w:hint="eastAsia"/>
          <w:sz w:val="24"/>
          <w:szCs w:val="24"/>
        </w:rPr>
        <w:t>活动（专家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王婷婷）</w:t>
      </w: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地点：</w:t>
      </w:r>
      <w:r>
        <w:rPr>
          <w:rFonts w:hint="eastAsia"/>
          <w:sz w:val="24"/>
          <w:szCs w:val="24"/>
        </w:rPr>
        <w:t>教育学院精进楼（1号楼）2楼会议室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对象</w:t>
      </w:r>
      <w:r>
        <w:rPr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奉贤区市级</w:t>
      </w:r>
      <w:r>
        <w:rPr>
          <w:sz w:val="24"/>
          <w:szCs w:val="24"/>
        </w:rPr>
        <w:t>医教</w:t>
      </w:r>
      <w:r>
        <w:rPr>
          <w:rFonts w:hint="eastAsia"/>
          <w:sz w:val="24"/>
          <w:szCs w:val="24"/>
        </w:rPr>
        <w:t>协同项目初中部分</w:t>
      </w:r>
      <w:r>
        <w:rPr>
          <w:sz w:val="24"/>
          <w:szCs w:val="24"/>
        </w:rPr>
        <w:t>试点</w:t>
      </w:r>
      <w:r>
        <w:rPr>
          <w:rFonts w:hint="eastAsia"/>
          <w:sz w:val="24"/>
          <w:szCs w:val="24"/>
        </w:rPr>
        <w:t>学校</w:t>
      </w:r>
      <w:r>
        <w:rPr>
          <w:sz w:val="24"/>
          <w:szCs w:val="24"/>
        </w:rPr>
        <w:t>负责人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初中部分试点学校参会名单</w:t>
      </w:r>
    </w:p>
    <w:tbl>
      <w:tblPr>
        <w:tblStyle w:val="9"/>
        <w:tblpPr w:leftFromText="180" w:rightFromText="180" w:vertAnchor="text" w:horzAnchor="margin" w:tblpY="2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117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育秀</w:t>
            </w:r>
            <w:r>
              <w:rPr>
                <w:sz w:val="24"/>
                <w:szCs w:val="24"/>
              </w:rPr>
              <w:t>实验学校</w:t>
            </w:r>
          </w:p>
        </w:tc>
        <w:tc>
          <w:tcPr>
            <w:tcW w:w="211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</w:t>
            </w:r>
            <w:r>
              <w:rPr>
                <w:sz w:val="24"/>
                <w:szCs w:val="24"/>
              </w:rPr>
              <w:t>学校</w:t>
            </w:r>
          </w:p>
        </w:tc>
        <w:tc>
          <w:tcPr>
            <w:tcW w:w="211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阳光</w:t>
            </w:r>
            <w:r>
              <w:rPr>
                <w:sz w:val="24"/>
                <w:szCs w:val="24"/>
              </w:rPr>
              <w:t>学校</w:t>
            </w:r>
          </w:p>
        </w:tc>
        <w:tc>
          <w:tcPr>
            <w:tcW w:w="211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王诗晗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金水苑</w:t>
            </w:r>
            <w:r>
              <w:rPr>
                <w:sz w:val="24"/>
                <w:szCs w:val="24"/>
              </w:rPr>
              <w:t>中学</w:t>
            </w:r>
          </w:p>
        </w:tc>
        <w:tc>
          <w:tcPr>
            <w:tcW w:w="211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顾 </w:t>
            </w:r>
            <w:r>
              <w:rPr>
                <w:sz w:val="24"/>
                <w:szCs w:val="24"/>
              </w:rPr>
              <w:t>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泰日</w:t>
            </w:r>
            <w:r>
              <w:rPr>
                <w:sz w:val="24"/>
                <w:szCs w:val="24"/>
              </w:rPr>
              <w:t>学校</w:t>
            </w:r>
          </w:p>
        </w:tc>
        <w:tc>
          <w:tcPr>
            <w:tcW w:w="211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 琴</w:t>
            </w:r>
          </w:p>
        </w:tc>
      </w:tr>
    </w:tbl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tabs>
          <w:tab w:val="left" w:pos="1050"/>
        </w:tabs>
        <w:spacing w:line="360" w:lineRule="auto"/>
        <w:rPr>
          <w:rFonts w:hint="eastAsia"/>
          <w:sz w:val="24"/>
          <w:szCs w:val="24"/>
        </w:rPr>
      </w:pPr>
    </w:p>
    <w:p>
      <w:pPr>
        <w:tabs>
          <w:tab w:val="left" w:pos="1050"/>
        </w:tabs>
        <w:spacing w:line="360" w:lineRule="auto"/>
        <w:rPr>
          <w:rFonts w:hint="eastAsia"/>
          <w:sz w:val="24"/>
          <w:szCs w:val="24"/>
        </w:rPr>
      </w:pPr>
    </w:p>
    <w:p>
      <w:pPr>
        <w:tabs>
          <w:tab w:val="left" w:pos="105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</w:t>
      </w:r>
      <w:r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>：钱月兰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13916658516</w:t>
      </w:r>
      <w:r>
        <w:rPr>
          <w:sz w:val="24"/>
          <w:szCs w:val="24"/>
        </w:rPr>
        <w:t>）</w:t>
      </w:r>
    </w:p>
    <w:p>
      <w:pPr>
        <w:tabs>
          <w:tab w:val="left" w:pos="1050"/>
        </w:tabs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</w:t>
      </w:r>
      <w:r>
        <w:rPr>
          <w:sz w:val="24"/>
          <w:szCs w:val="24"/>
        </w:rPr>
        <w:t>教育学院教育发展研究中</w:t>
      </w:r>
      <w:r>
        <w:rPr>
          <w:rFonts w:hint="eastAsia"/>
          <w:sz w:val="24"/>
          <w:szCs w:val="24"/>
        </w:rPr>
        <w:t>心</w:t>
      </w:r>
    </w:p>
    <w:p>
      <w:pPr>
        <w:tabs>
          <w:tab w:val="left" w:pos="1050"/>
        </w:tabs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</w:t>
      </w:r>
      <w:r>
        <w:rPr>
          <w:sz w:val="24"/>
          <w:szCs w:val="24"/>
        </w:rPr>
        <w:t>未成年人心理</w:t>
      </w:r>
      <w:r>
        <w:rPr>
          <w:rFonts w:hint="eastAsia"/>
          <w:sz w:val="24"/>
          <w:szCs w:val="24"/>
        </w:rPr>
        <w:t>辅导</w:t>
      </w:r>
      <w:r>
        <w:rPr>
          <w:sz w:val="24"/>
          <w:szCs w:val="24"/>
        </w:rPr>
        <w:t>中</w:t>
      </w:r>
      <w:r>
        <w:rPr>
          <w:rFonts w:hint="eastAsia"/>
          <w:sz w:val="24"/>
          <w:szCs w:val="24"/>
        </w:rPr>
        <w:t>心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</w:p>
    <w:p>
      <w:pPr>
        <w:jc w:val="right"/>
        <w:rPr>
          <w:sz w:val="24"/>
          <w:szCs w:val="24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宋体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通知四：</w:t>
      </w:r>
      <w:r>
        <w:rPr>
          <w:rFonts w:hint="eastAsia" w:ascii="宋体" w:hAnsi="宋体" w:cs="宋体"/>
          <w:b/>
          <w:bCs/>
          <w:color w:val="0000FF"/>
          <w:kern w:val="0"/>
          <w:sz w:val="30"/>
          <w:szCs w:val="30"/>
        </w:rPr>
        <w:t>胡雯漪</w:t>
      </w:r>
      <w:r>
        <w:rPr>
          <w:rFonts w:hint="eastAsia" w:ascii="宋体" w:hAnsi="宋体" w:cs="宋体"/>
          <w:b/>
          <w:bCs/>
          <w:color w:val="0000FF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b/>
          <w:bCs/>
          <w:color w:val="0000FF"/>
          <w:spacing w:val="-10"/>
          <w:sz w:val="30"/>
          <w:szCs w:val="30"/>
        </w:rPr>
        <w:t xml:space="preserve">王洁 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奉贤区骨干班主任</w:t>
      </w:r>
      <w:r>
        <w:rPr>
          <w:rFonts w:hint="eastAsia"/>
          <w:b/>
          <w:sz w:val="30"/>
          <w:szCs w:val="30"/>
          <w:lang w:eastAsia="zh-CN"/>
        </w:rPr>
        <w:t>研讨</w:t>
      </w:r>
      <w:r>
        <w:rPr>
          <w:rFonts w:hint="eastAsia"/>
          <w:b/>
          <w:sz w:val="30"/>
          <w:szCs w:val="30"/>
        </w:rPr>
        <w:t>活动通知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时 间：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日（周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）下午1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eastAsia="zh-CN"/>
        </w:rPr>
        <w:t>—</w:t>
      </w:r>
      <w:r>
        <w:rPr>
          <w:rFonts w:hint="eastAsia" w:ascii="宋体" w:hAnsi="宋体"/>
          <w:sz w:val="24"/>
          <w:lang w:val="en-US" w:eastAsia="zh-CN"/>
        </w:rPr>
        <w:t>3：30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内 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奉贤区新成长班集体建设展示（青村镇专场）观摩研讨活动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地 点：</w:t>
      </w:r>
      <w:r>
        <w:rPr>
          <w:rFonts w:hint="eastAsia" w:ascii="宋体" w:hAnsi="宋体"/>
          <w:sz w:val="24"/>
          <w:lang w:eastAsia="zh-CN"/>
        </w:rPr>
        <w:t>青村小学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青村镇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人民北路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373号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left="1084" w:hanging="1084" w:hangingChars="4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hint="eastAsia" w:ascii="宋体" w:hAnsi="宋体"/>
          <w:sz w:val="24"/>
        </w:rPr>
        <w:t>1.区第四届班主任中心组成员（见附件一）；</w:t>
      </w:r>
    </w:p>
    <w:p>
      <w:pPr>
        <w:spacing w:line="360" w:lineRule="auto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2.2023年度区</w:t>
      </w:r>
      <w:r>
        <w:rPr>
          <w:rFonts w:hint="eastAsia" w:ascii="宋体" w:hAnsi="宋体"/>
          <w:sz w:val="24"/>
          <w:lang w:eastAsia="zh-CN"/>
        </w:rPr>
        <w:t>骨干</w:t>
      </w:r>
      <w:r>
        <w:rPr>
          <w:rFonts w:hint="eastAsia" w:ascii="宋体" w:hAnsi="宋体"/>
          <w:sz w:val="24"/>
        </w:rPr>
        <w:t>班主任培训班学员（见附件二）。</w:t>
      </w:r>
    </w:p>
    <w:p>
      <w:pPr>
        <w:spacing w:line="360" w:lineRule="auto"/>
        <w:ind w:left="964" w:hanging="964" w:hanging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备 注： </w:t>
      </w:r>
      <w:r>
        <w:rPr>
          <w:rFonts w:hint="eastAsia" w:ascii="宋体" w:hAnsi="宋体"/>
          <w:sz w:val="24"/>
        </w:rPr>
        <w:t>请</w:t>
      </w:r>
      <w:r>
        <w:rPr>
          <w:rFonts w:hint="eastAsia" w:ascii="宋体" w:hAnsi="宋体"/>
          <w:sz w:val="24"/>
          <w:lang w:eastAsia="zh-CN"/>
        </w:rPr>
        <w:t>各位老师</w:t>
      </w:r>
      <w:r>
        <w:rPr>
          <w:rFonts w:hint="eastAsia" w:ascii="宋体" w:hAnsi="宋体"/>
          <w:sz w:val="24"/>
        </w:rPr>
        <w:t>提前1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分钟签到，领取资料。</w:t>
      </w:r>
    </w:p>
    <w:p>
      <w:pPr>
        <w:spacing w:line="360" w:lineRule="auto"/>
        <w:ind w:left="964" w:hanging="960" w:hangingChars="4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联系电话：钱老师</w:t>
      </w:r>
      <w:r>
        <w:rPr>
          <w:rFonts w:hint="eastAsia" w:ascii="宋体" w:hAnsi="宋体"/>
          <w:sz w:val="24"/>
          <w:lang w:val="en-US" w:eastAsia="zh-CN"/>
        </w:rPr>
        <w:t xml:space="preserve"> 15021109870</w:t>
      </w: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（奉贤区教育学院教育发展研究中心）</w:t>
      </w:r>
    </w:p>
    <w:p/>
    <w:p>
      <w:pPr>
        <w:widowControl/>
        <w:snapToGrid w:val="0"/>
        <w:spacing w:line="600" w:lineRule="exact"/>
        <w:jc w:val="left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附件一：奉贤区第四届班主任中心组成员名单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962"/>
        <w:gridCol w:w="1382"/>
        <w:gridCol w:w="796"/>
        <w:gridCol w:w="1969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3"/>
            <w:shd w:val="clear" w:color="auto" w:fill="auto"/>
          </w:tcPr>
          <w:p>
            <w:pPr>
              <w:pStyle w:val="2"/>
              <w:spacing w:line="360" w:lineRule="auto"/>
              <w:rPr>
                <w:rFonts w:ascii="黑体" w:hAnsi="黑体" w:eastAsia="黑体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8"/>
                <w:szCs w:val="28"/>
              </w:rPr>
              <w:t>小  学</w:t>
            </w:r>
          </w:p>
        </w:tc>
        <w:tc>
          <w:tcPr>
            <w:tcW w:w="4148" w:type="dxa"/>
            <w:gridSpan w:val="3"/>
            <w:shd w:val="clear" w:color="auto" w:fill="auto"/>
          </w:tcPr>
          <w:p>
            <w:pPr>
              <w:pStyle w:val="2"/>
              <w:spacing w:line="360" w:lineRule="auto"/>
              <w:rPr>
                <w:rFonts w:ascii="黑体" w:hAnsi="黑体" w:eastAsia="黑体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8"/>
                <w:szCs w:val="28"/>
              </w:rPr>
              <w:t>中  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96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9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383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明德外小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张敏</w:t>
            </w:r>
          </w:p>
        </w:tc>
        <w:tc>
          <w:tcPr>
            <w:tcW w:w="796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青溪中学</w:t>
            </w:r>
          </w:p>
        </w:tc>
        <w:tc>
          <w:tcPr>
            <w:tcW w:w="1383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邹丽娜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肖塘小学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陈烨</w:t>
            </w:r>
          </w:p>
        </w:tc>
        <w:tc>
          <w:tcPr>
            <w:tcW w:w="796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1383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卫静仪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教院附小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顾慧</w:t>
            </w:r>
          </w:p>
        </w:tc>
        <w:tc>
          <w:tcPr>
            <w:tcW w:w="796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9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邬桥学校</w:t>
            </w:r>
          </w:p>
        </w:tc>
        <w:tc>
          <w:tcPr>
            <w:tcW w:w="1383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刘子溱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西渡小学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丁冰洁</w:t>
            </w:r>
          </w:p>
        </w:tc>
        <w:tc>
          <w:tcPr>
            <w:tcW w:w="796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9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汇贤中学</w:t>
            </w:r>
          </w:p>
        </w:tc>
        <w:tc>
          <w:tcPr>
            <w:tcW w:w="1383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杨海燕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/>
                <w:bCs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4"/>
              </w:rPr>
              <w:t>实验小学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/>
                <w:bCs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4"/>
              </w:rPr>
              <w:t>胡雯漪</w:t>
            </w:r>
          </w:p>
        </w:tc>
        <w:tc>
          <w:tcPr>
            <w:tcW w:w="796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969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奉教院附属南中</w:t>
            </w:r>
          </w:p>
        </w:tc>
        <w:tc>
          <w:tcPr>
            <w:tcW w:w="1383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陆剑舞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思言小学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庄祎</w:t>
            </w:r>
          </w:p>
        </w:tc>
        <w:tc>
          <w:tcPr>
            <w:tcW w:w="796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969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景秀高中</w:t>
            </w:r>
          </w:p>
        </w:tc>
        <w:tc>
          <w:tcPr>
            <w:tcW w:w="1383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刘玲玲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96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齐贤学校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张媛</w:t>
            </w:r>
          </w:p>
        </w:tc>
        <w:tc>
          <w:tcPr>
            <w:tcW w:w="796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969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曙光中学</w:t>
            </w:r>
          </w:p>
        </w:tc>
        <w:tc>
          <w:tcPr>
            <w:tcW w:w="1383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朱瑨怡</w:t>
            </w:r>
          </w:p>
        </w:tc>
      </w:tr>
    </w:tbl>
    <w:p>
      <w:pPr>
        <w:widowControl/>
        <w:snapToGrid w:val="0"/>
        <w:spacing w:line="600" w:lineRule="exact"/>
        <w:jc w:val="left"/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附件二：2023年度骨干班主任培训班学员名单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第一小组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教院附小 杨冰洋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南桥小学 孙颖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南桥小学 丁艳馨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</w:t>
      </w:r>
      <w:r>
        <w:rPr>
          <w:rFonts w:hint="eastAsia" w:ascii="宋体" w:hAnsi="宋体" w:cs="宋体"/>
          <w:b/>
          <w:bCs/>
          <w:color w:val="0000FF"/>
          <w:spacing w:val="-10"/>
          <w:sz w:val="24"/>
        </w:rPr>
        <w:t xml:space="preserve"> 实验小学 王洁</w:t>
      </w:r>
      <w:r>
        <w:rPr>
          <w:rFonts w:hint="eastAsia" w:ascii="宋体" w:hAnsi="宋体" w:cs="宋体"/>
          <w:spacing w:val="-10"/>
          <w:sz w:val="24"/>
        </w:rPr>
        <w:t xml:space="preserve">       解放路小学 张铱倩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育贤小学 季梦芸   江海一小 王露洁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 奉中附小 陈盼盼     思言小学  汤雪雯  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肖塘小学 马丽文</w:t>
      </w:r>
      <w:r>
        <w:rPr>
          <w:rFonts w:hint="eastAsia" w:ascii="宋体" w:hAnsi="宋体" w:cs="宋体"/>
          <w:spacing w:val="-10"/>
          <w:sz w:val="24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第二小组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组长：上外附小 余晓青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西渡小学 王青青   青村小学 陆嘉麒     塘外小学 周丽萍      洪庙小学 李诗怡    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奉城一小 唐冬莹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奉城二小 李娜       上师大附小 钟秀兰    四团小学 秦兰兰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 xml:space="preserve">第三小组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组长：待问中学 范郑懿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实验中学 冯燕     汇贤中学 朱翠红     奉中附属南中 董丽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青溪中学 钱星燕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青村中学 洪香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尚同中学 陈晓丹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洪庙中学 陈丽芳       奉城二中 樊文彦  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上外附中 李娟</w:t>
      </w:r>
      <w:r>
        <w:rPr>
          <w:rFonts w:hint="eastAsia" w:ascii="宋体" w:hAnsi="宋体" w:cs="宋体"/>
          <w:spacing w:val="-10"/>
          <w:sz w:val="24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第四小组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组长：钱桥学校 胡青青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育秀学校 施舟烨    弘文学校 胡燕       华亭学校 吴迪维   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>奉中三官堂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>闻晓燕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齐贤学校 孙刘利    新寺学校 王洁       泰日学校 陶琼钱      肇文学校 夏菲莉</w:t>
      </w:r>
    </w:p>
    <w:p>
      <w:pPr>
        <w:spacing w:line="420" w:lineRule="exact"/>
        <w:rPr>
          <w:rFonts w:asciiTheme="minorEastAsia" w:hAnsiTheme="minorEastAsia"/>
          <w:sz w:val="24"/>
        </w:rPr>
      </w:pPr>
      <w:r>
        <w:rPr>
          <w:rFonts w:hint="eastAsia" w:ascii="宋体" w:hAnsi="宋体" w:cs="宋体"/>
          <w:spacing w:val="-10"/>
          <w:sz w:val="24"/>
        </w:rPr>
        <w:t>钱桥学校 陈蓉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 星火学校 尹鑫</w:t>
      </w:r>
      <w:r>
        <w:rPr>
          <w:rFonts w:hint="eastAsia" w:asciiTheme="minorEastAsia" w:hAnsiTheme="minorEastAsia"/>
          <w:sz w:val="24"/>
        </w:rPr>
        <w:t xml:space="preserve">      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第五小组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组长：致远高中 顾超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惠敏学校 曾庆      柘林学校 </w:t>
      </w:r>
      <w:r>
        <w:rPr>
          <w:rFonts w:hint="eastAsia" w:ascii="宋体" w:hAnsi="宋体" w:cs="宋体"/>
          <w:spacing w:val="-10"/>
          <w:sz w:val="24"/>
          <w:lang w:eastAsia="zh-CN"/>
        </w:rPr>
        <w:t>钱</w:t>
      </w:r>
      <w:r>
        <w:rPr>
          <w:rFonts w:hint="eastAsia" w:ascii="宋体" w:hAnsi="宋体" w:cs="宋体"/>
          <w:spacing w:val="-10"/>
          <w:sz w:val="24"/>
        </w:rPr>
        <w:t xml:space="preserve">嘉妮    胡桥学校 倪丹     平安学校 王晓芳     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邵厂学校 卫佳      博华双语 靖若晴    曙光中学 高敏宜   奉城高中 胡欣</w:t>
      </w:r>
    </w:p>
    <w:p>
      <w:pPr>
        <w:spacing w:line="420" w:lineRule="exact"/>
        <w:rPr>
          <w:rFonts w:hint="default" w:ascii="宋体" w:hAnsi="宋体" w:eastAsia="宋体" w:cs="宋体"/>
          <w:spacing w:val="-10"/>
          <w:sz w:val="24"/>
          <w:lang w:val="en-US" w:eastAsia="zh-CN"/>
        </w:rPr>
      </w:pPr>
      <w:r>
        <w:rPr>
          <w:rFonts w:hint="eastAsia" w:ascii="宋体" w:hAnsi="宋体" w:cs="宋体"/>
          <w:spacing w:val="-10"/>
          <w:sz w:val="24"/>
        </w:rPr>
        <w:t>景秀高中 王思仪   师大四附中 胡抒雯  师大四附中 黄歆晨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奉贤中专 张蓓</w:t>
      </w:r>
    </w:p>
    <w:p>
      <w:pPr>
        <w:spacing w:line="360" w:lineRule="exact"/>
        <w:jc w:val="left"/>
        <w:rPr>
          <w:rFonts w:ascii="宋体" w:hAnsi="宋体"/>
          <w:b/>
          <w:sz w:val="24"/>
        </w:rPr>
      </w:pPr>
    </w:p>
    <w:p>
      <w:pPr>
        <w:spacing w:line="360" w:lineRule="exact"/>
        <w:jc w:val="left"/>
        <w:rPr>
          <w:rFonts w:ascii="宋体" w:hAnsi="宋体"/>
          <w:b/>
          <w:sz w:val="24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通知五：</w:t>
      </w:r>
      <w:r>
        <w:rPr>
          <w:rFonts w:hint="eastAsia" w:ascii="仿宋" w:hAnsi="仿宋" w:eastAsia="仿宋" w:cs="仿宋"/>
          <w:b/>
          <w:color w:val="0000FF"/>
          <w:sz w:val="32"/>
          <w:szCs w:val="32"/>
          <w:lang w:eastAsia="zh-CN"/>
        </w:rPr>
        <w:t>奚安、夏雪妹</w:t>
      </w:r>
      <w:bookmarkStart w:id="0" w:name="_GoBack"/>
      <w:bookmarkEnd w:id="0"/>
    </w:p>
    <w:p>
      <w:pPr>
        <w:spacing w:line="360" w:lineRule="auto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通  知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各相关学校：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兹定于2023年4月18日（周二）上午8：50开始在奉贤区教育学院致用楼（4号楼）多功能厅，开展学校家庭教育示范校创建工作培训，请已递交“十四五上海市家庭教育示范校申报意向表”的学校校长、德育主任准时参加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附学校名单</w:t>
      </w:r>
    </w:p>
    <w:tbl>
      <w:tblPr>
        <w:tblStyle w:val="9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618"/>
        <w:gridCol w:w="660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618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奉教院附小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古华小学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星火学校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洪庙小学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弘文学校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江海一小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解放路小学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青村小学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奉贤中学附属南桥中学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实验小学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思言小学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育贤小学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南桥小学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阳光外国语学校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明德外国语小学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奉二 头桥联合中学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618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上外附小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育秀实验学校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绿叶幼儿园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汇贤中学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解放路幼儿园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青青草幼儿园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曙光中学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实验幼儿园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致远高级中学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思齐幼儿园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366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奉贤中等专业学校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618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阳光幼儿园</w:t>
            </w:r>
          </w:p>
        </w:tc>
        <w:tc>
          <w:tcPr>
            <w:tcW w:w="66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660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 ：宋华  联系电话：13524740623</w:t>
      </w:r>
    </w:p>
    <w:p>
      <w:pPr>
        <w:spacing w:line="360" w:lineRule="auto"/>
        <w:ind w:firstLine="42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奉贤区教育学院教育发展研究中心</w:t>
      </w:r>
    </w:p>
    <w:p>
      <w:pPr>
        <w:spacing w:line="360" w:lineRule="auto"/>
        <w:ind w:firstLine="420" w:firstLineChars="2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2023年4月12日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19A31C84"/>
    <w:rsid w:val="000006E2"/>
    <w:rsid w:val="00003658"/>
    <w:rsid w:val="000041C6"/>
    <w:rsid w:val="00005799"/>
    <w:rsid w:val="000068DB"/>
    <w:rsid w:val="00007A4F"/>
    <w:rsid w:val="00011BBC"/>
    <w:rsid w:val="00017BE6"/>
    <w:rsid w:val="00021031"/>
    <w:rsid w:val="00021881"/>
    <w:rsid w:val="000245ED"/>
    <w:rsid w:val="00025E86"/>
    <w:rsid w:val="00026A04"/>
    <w:rsid w:val="00027752"/>
    <w:rsid w:val="00030016"/>
    <w:rsid w:val="0003397E"/>
    <w:rsid w:val="00041511"/>
    <w:rsid w:val="0004307E"/>
    <w:rsid w:val="00043787"/>
    <w:rsid w:val="000521AB"/>
    <w:rsid w:val="00052203"/>
    <w:rsid w:val="00052929"/>
    <w:rsid w:val="00053B95"/>
    <w:rsid w:val="00055BD3"/>
    <w:rsid w:val="0005711B"/>
    <w:rsid w:val="0006101F"/>
    <w:rsid w:val="0007136D"/>
    <w:rsid w:val="0007234A"/>
    <w:rsid w:val="00075DA5"/>
    <w:rsid w:val="00076721"/>
    <w:rsid w:val="000868D8"/>
    <w:rsid w:val="000870D4"/>
    <w:rsid w:val="000973F3"/>
    <w:rsid w:val="000A06E5"/>
    <w:rsid w:val="000A498E"/>
    <w:rsid w:val="000B1C6E"/>
    <w:rsid w:val="000B4278"/>
    <w:rsid w:val="000D6F6F"/>
    <w:rsid w:val="000E0ED5"/>
    <w:rsid w:val="000E1CDD"/>
    <w:rsid w:val="000E35EC"/>
    <w:rsid w:val="000F001E"/>
    <w:rsid w:val="00104C52"/>
    <w:rsid w:val="001053FB"/>
    <w:rsid w:val="0011387A"/>
    <w:rsid w:val="001149F9"/>
    <w:rsid w:val="00115DF4"/>
    <w:rsid w:val="00121CAC"/>
    <w:rsid w:val="00122682"/>
    <w:rsid w:val="00122EE9"/>
    <w:rsid w:val="00131FBC"/>
    <w:rsid w:val="00137F0A"/>
    <w:rsid w:val="001400D7"/>
    <w:rsid w:val="00143437"/>
    <w:rsid w:val="00146856"/>
    <w:rsid w:val="0014730A"/>
    <w:rsid w:val="0015118E"/>
    <w:rsid w:val="0015323B"/>
    <w:rsid w:val="00164D54"/>
    <w:rsid w:val="00165D5D"/>
    <w:rsid w:val="00171EFC"/>
    <w:rsid w:val="0018132C"/>
    <w:rsid w:val="001814A6"/>
    <w:rsid w:val="00186EF8"/>
    <w:rsid w:val="00190C60"/>
    <w:rsid w:val="00195408"/>
    <w:rsid w:val="0019558D"/>
    <w:rsid w:val="001A13D5"/>
    <w:rsid w:val="001A386C"/>
    <w:rsid w:val="001A61EE"/>
    <w:rsid w:val="001B1986"/>
    <w:rsid w:val="001B299A"/>
    <w:rsid w:val="001C3168"/>
    <w:rsid w:val="001C70ED"/>
    <w:rsid w:val="001D2E4A"/>
    <w:rsid w:val="001D3C37"/>
    <w:rsid w:val="001D3FF7"/>
    <w:rsid w:val="001E395C"/>
    <w:rsid w:val="001E4851"/>
    <w:rsid w:val="001F4351"/>
    <w:rsid w:val="002018A4"/>
    <w:rsid w:val="00203653"/>
    <w:rsid w:val="002114A7"/>
    <w:rsid w:val="00213250"/>
    <w:rsid w:val="0021483D"/>
    <w:rsid w:val="00222854"/>
    <w:rsid w:val="00224819"/>
    <w:rsid w:val="002252AD"/>
    <w:rsid w:val="00232D27"/>
    <w:rsid w:val="00233333"/>
    <w:rsid w:val="00237161"/>
    <w:rsid w:val="00251DFF"/>
    <w:rsid w:val="00254EA1"/>
    <w:rsid w:val="002557CB"/>
    <w:rsid w:val="002620CC"/>
    <w:rsid w:val="0026335C"/>
    <w:rsid w:val="00266775"/>
    <w:rsid w:val="002673C3"/>
    <w:rsid w:val="00270740"/>
    <w:rsid w:val="00271CDC"/>
    <w:rsid w:val="00272EE9"/>
    <w:rsid w:val="002768D4"/>
    <w:rsid w:val="00276E78"/>
    <w:rsid w:val="00280F53"/>
    <w:rsid w:val="002812F5"/>
    <w:rsid w:val="00285E9E"/>
    <w:rsid w:val="00292802"/>
    <w:rsid w:val="00294901"/>
    <w:rsid w:val="0029529F"/>
    <w:rsid w:val="002975B8"/>
    <w:rsid w:val="00297C26"/>
    <w:rsid w:val="002A3C2F"/>
    <w:rsid w:val="002B333D"/>
    <w:rsid w:val="002B5472"/>
    <w:rsid w:val="002B71A8"/>
    <w:rsid w:val="002B7F2A"/>
    <w:rsid w:val="002C1CCC"/>
    <w:rsid w:val="002C3B61"/>
    <w:rsid w:val="002C66D6"/>
    <w:rsid w:val="002C744C"/>
    <w:rsid w:val="002D3F8A"/>
    <w:rsid w:val="002D7013"/>
    <w:rsid w:val="002D7C63"/>
    <w:rsid w:val="002E1863"/>
    <w:rsid w:val="002E4EAC"/>
    <w:rsid w:val="002E6144"/>
    <w:rsid w:val="002E67ED"/>
    <w:rsid w:val="002E7AA1"/>
    <w:rsid w:val="00311C52"/>
    <w:rsid w:val="0031642F"/>
    <w:rsid w:val="00324CD7"/>
    <w:rsid w:val="003261E2"/>
    <w:rsid w:val="003305D5"/>
    <w:rsid w:val="00330AD3"/>
    <w:rsid w:val="003370A3"/>
    <w:rsid w:val="003371BF"/>
    <w:rsid w:val="00337FA2"/>
    <w:rsid w:val="00337FD4"/>
    <w:rsid w:val="0034129D"/>
    <w:rsid w:val="00341414"/>
    <w:rsid w:val="0034450B"/>
    <w:rsid w:val="0034496A"/>
    <w:rsid w:val="00350D03"/>
    <w:rsid w:val="00361141"/>
    <w:rsid w:val="003630CA"/>
    <w:rsid w:val="003730BD"/>
    <w:rsid w:val="00377B96"/>
    <w:rsid w:val="00383041"/>
    <w:rsid w:val="00383A05"/>
    <w:rsid w:val="00384526"/>
    <w:rsid w:val="00386A08"/>
    <w:rsid w:val="003904DD"/>
    <w:rsid w:val="003953CA"/>
    <w:rsid w:val="003968B1"/>
    <w:rsid w:val="00397AE7"/>
    <w:rsid w:val="003A1E55"/>
    <w:rsid w:val="003A7EF5"/>
    <w:rsid w:val="003B20C9"/>
    <w:rsid w:val="003B4167"/>
    <w:rsid w:val="003B5B45"/>
    <w:rsid w:val="003B651B"/>
    <w:rsid w:val="003B76E9"/>
    <w:rsid w:val="003C4174"/>
    <w:rsid w:val="003C58E2"/>
    <w:rsid w:val="003D1F2A"/>
    <w:rsid w:val="003D2EB1"/>
    <w:rsid w:val="003D4987"/>
    <w:rsid w:val="003D511F"/>
    <w:rsid w:val="003D74E3"/>
    <w:rsid w:val="003E4267"/>
    <w:rsid w:val="003F062B"/>
    <w:rsid w:val="003F406B"/>
    <w:rsid w:val="0040421E"/>
    <w:rsid w:val="004146C1"/>
    <w:rsid w:val="00420C1C"/>
    <w:rsid w:val="00421933"/>
    <w:rsid w:val="00421E22"/>
    <w:rsid w:val="004245F0"/>
    <w:rsid w:val="00435FB4"/>
    <w:rsid w:val="0044162F"/>
    <w:rsid w:val="00442267"/>
    <w:rsid w:val="00447AB6"/>
    <w:rsid w:val="00450E5B"/>
    <w:rsid w:val="0046046C"/>
    <w:rsid w:val="0046476D"/>
    <w:rsid w:val="004669AE"/>
    <w:rsid w:val="0047549C"/>
    <w:rsid w:val="00476AB5"/>
    <w:rsid w:val="004827C7"/>
    <w:rsid w:val="0048456F"/>
    <w:rsid w:val="00484DB5"/>
    <w:rsid w:val="00491C30"/>
    <w:rsid w:val="004951DF"/>
    <w:rsid w:val="00496ABF"/>
    <w:rsid w:val="004A08CE"/>
    <w:rsid w:val="004A12E8"/>
    <w:rsid w:val="004A1F0E"/>
    <w:rsid w:val="004A258E"/>
    <w:rsid w:val="004A25D6"/>
    <w:rsid w:val="004A4C8B"/>
    <w:rsid w:val="004A546D"/>
    <w:rsid w:val="004B0CFE"/>
    <w:rsid w:val="004B156B"/>
    <w:rsid w:val="004B2D27"/>
    <w:rsid w:val="004B30EF"/>
    <w:rsid w:val="004B4724"/>
    <w:rsid w:val="004B79A5"/>
    <w:rsid w:val="004C1C31"/>
    <w:rsid w:val="004C33D4"/>
    <w:rsid w:val="004C6386"/>
    <w:rsid w:val="004D6AC9"/>
    <w:rsid w:val="004E7385"/>
    <w:rsid w:val="00502D96"/>
    <w:rsid w:val="00507C62"/>
    <w:rsid w:val="005171F7"/>
    <w:rsid w:val="0052025C"/>
    <w:rsid w:val="00530590"/>
    <w:rsid w:val="00532AB8"/>
    <w:rsid w:val="005426FB"/>
    <w:rsid w:val="00545DB5"/>
    <w:rsid w:val="00554D30"/>
    <w:rsid w:val="00557466"/>
    <w:rsid w:val="0055770F"/>
    <w:rsid w:val="00562179"/>
    <w:rsid w:val="005624CA"/>
    <w:rsid w:val="00563314"/>
    <w:rsid w:val="005644CD"/>
    <w:rsid w:val="00565102"/>
    <w:rsid w:val="0057763E"/>
    <w:rsid w:val="00584DBD"/>
    <w:rsid w:val="00585E26"/>
    <w:rsid w:val="00590F66"/>
    <w:rsid w:val="005923D7"/>
    <w:rsid w:val="005957C9"/>
    <w:rsid w:val="00596C55"/>
    <w:rsid w:val="005A46D1"/>
    <w:rsid w:val="005A4AD6"/>
    <w:rsid w:val="005A6982"/>
    <w:rsid w:val="005C1904"/>
    <w:rsid w:val="005C4A3C"/>
    <w:rsid w:val="005C5038"/>
    <w:rsid w:val="005C687F"/>
    <w:rsid w:val="005D1CBE"/>
    <w:rsid w:val="005E0DDA"/>
    <w:rsid w:val="005E0EF2"/>
    <w:rsid w:val="005E3896"/>
    <w:rsid w:val="005E5D03"/>
    <w:rsid w:val="005E7A6D"/>
    <w:rsid w:val="005F09C1"/>
    <w:rsid w:val="005F5DDC"/>
    <w:rsid w:val="005F732E"/>
    <w:rsid w:val="00613DDB"/>
    <w:rsid w:val="006141C9"/>
    <w:rsid w:val="006153F9"/>
    <w:rsid w:val="006159B1"/>
    <w:rsid w:val="00623DDB"/>
    <w:rsid w:val="006275E2"/>
    <w:rsid w:val="006320AE"/>
    <w:rsid w:val="00635282"/>
    <w:rsid w:val="00643BAB"/>
    <w:rsid w:val="00645019"/>
    <w:rsid w:val="00645154"/>
    <w:rsid w:val="00645A82"/>
    <w:rsid w:val="00650AA4"/>
    <w:rsid w:val="00654F34"/>
    <w:rsid w:val="006652EA"/>
    <w:rsid w:val="0066533D"/>
    <w:rsid w:val="00666D6C"/>
    <w:rsid w:val="00674769"/>
    <w:rsid w:val="006749CD"/>
    <w:rsid w:val="0067601F"/>
    <w:rsid w:val="006779F4"/>
    <w:rsid w:val="00681626"/>
    <w:rsid w:val="00681786"/>
    <w:rsid w:val="0068227A"/>
    <w:rsid w:val="006834BD"/>
    <w:rsid w:val="006863F0"/>
    <w:rsid w:val="00687D44"/>
    <w:rsid w:val="0069218C"/>
    <w:rsid w:val="006922A9"/>
    <w:rsid w:val="00694B86"/>
    <w:rsid w:val="00697E41"/>
    <w:rsid w:val="006A063D"/>
    <w:rsid w:val="006A51CC"/>
    <w:rsid w:val="006B1375"/>
    <w:rsid w:val="006B2E82"/>
    <w:rsid w:val="006B4744"/>
    <w:rsid w:val="006B6049"/>
    <w:rsid w:val="006C3B0A"/>
    <w:rsid w:val="006D36B2"/>
    <w:rsid w:val="006E1EB6"/>
    <w:rsid w:val="006E44AA"/>
    <w:rsid w:val="006E45F1"/>
    <w:rsid w:val="006E548E"/>
    <w:rsid w:val="006F63BF"/>
    <w:rsid w:val="00700D8D"/>
    <w:rsid w:val="0070502E"/>
    <w:rsid w:val="007058A8"/>
    <w:rsid w:val="00710605"/>
    <w:rsid w:val="00714415"/>
    <w:rsid w:val="0071568D"/>
    <w:rsid w:val="007202B3"/>
    <w:rsid w:val="0072545B"/>
    <w:rsid w:val="0073660C"/>
    <w:rsid w:val="007429B3"/>
    <w:rsid w:val="00746FD6"/>
    <w:rsid w:val="00747859"/>
    <w:rsid w:val="00756DF0"/>
    <w:rsid w:val="00766E57"/>
    <w:rsid w:val="0077109E"/>
    <w:rsid w:val="00775434"/>
    <w:rsid w:val="00777102"/>
    <w:rsid w:val="0078149C"/>
    <w:rsid w:val="00782158"/>
    <w:rsid w:val="007855DE"/>
    <w:rsid w:val="00792C52"/>
    <w:rsid w:val="00794BD8"/>
    <w:rsid w:val="00795E44"/>
    <w:rsid w:val="0079765C"/>
    <w:rsid w:val="007A0182"/>
    <w:rsid w:val="007A6056"/>
    <w:rsid w:val="007B29FD"/>
    <w:rsid w:val="007B3312"/>
    <w:rsid w:val="007C2966"/>
    <w:rsid w:val="007C3076"/>
    <w:rsid w:val="007C5D0E"/>
    <w:rsid w:val="007D0108"/>
    <w:rsid w:val="007D369C"/>
    <w:rsid w:val="007D3799"/>
    <w:rsid w:val="007D3C8A"/>
    <w:rsid w:val="007D6874"/>
    <w:rsid w:val="007E1A18"/>
    <w:rsid w:val="007E75AF"/>
    <w:rsid w:val="007F01CF"/>
    <w:rsid w:val="007F32A9"/>
    <w:rsid w:val="007F6FD3"/>
    <w:rsid w:val="0080278C"/>
    <w:rsid w:val="00802FE9"/>
    <w:rsid w:val="00806833"/>
    <w:rsid w:val="00807ADE"/>
    <w:rsid w:val="00813C8C"/>
    <w:rsid w:val="00821195"/>
    <w:rsid w:val="00823885"/>
    <w:rsid w:val="00824069"/>
    <w:rsid w:val="008250BE"/>
    <w:rsid w:val="00827661"/>
    <w:rsid w:val="00831CF5"/>
    <w:rsid w:val="0084013F"/>
    <w:rsid w:val="0084173A"/>
    <w:rsid w:val="00844C02"/>
    <w:rsid w:val="0084656E"/>
    <w:rsid w:val="0086281E"/>
    <w:rsid w:val="008630FC"/>
    <w:rsid w:val="00864CF7"/>
    <w:rsid w:val="0086717D"/>
    <w:rsid w:val="008672CC"/>
    <w:rsid w:val="00873F25"/>
    <w:rsid w:val="00875829"/>
    <w:rsid w:val="00895912"/>
    <w:rsid w:val="00895B98"/>
    <w:rsid w:val="00897F05"/>
    <w:rsid w:val="008A260B"/>
    <w:rsid w:val="008A40DA"/>
    <w:rsid w:val="008B07EC"/>
    <w:rsid w:val="008B0DA8"/>
    <w:rsid w:val="008B69ED"/>
    <w:rsid w:val="008C1EBF"/>
    <w:rsid w:val="008C22DB"/>
    <w:rsid w:val="008C33FE"/>
    <w:rsid w:val="008D25B8"/>
    <w:rsid w:val="008D31C5"/>
    <w:rsid w:val="008D60AB"/>
    <w:rsid w:val="008E03D8"/>
    <w:rsid w:val="008E0ABD"/>
    <w:rsid w:val="008E21AB"/>
    <w:rsid w:val="008E768B"/>
    <w:rsid w:val="008F141F"/>
    <w:rsid w:val="009005A0"/>
    <w:rsid w:val="009010AB"/>
    <w:rsid w:val="009028F5"/>
    <w:rsid w:val="009070B7"/>
    <w:rsid w:val="00911355"/>
    <w:rsid w:val="00920435"/>
    <w:rsid w:val="00920C25"/>
    <w:rsid w:val="00920E1E"/>
    <w:rsid w:val="0092236C"/>
    <w:rsid w:val="0092360F"/>
    <w:rsid w:val="00924497"/>
    <w:rsid w:val="00926FD2"/>
    <w:rsid w:val="009279EF"/>
    <w:rsid w:val="009316F6"/>
    <w:rsid w:val="0093220F"/>
    <w:rsid w:val="00943A20"/>
    <w:rsid w:val="009476CB"/>
    <w:rsid w:val="00947ED5"/>
    <w:rsid w:val="00954309"/>
    <w:rsid w:val="00954ECD"/>
    <w:rsid w:val="00956F79"/>
    <w:rsid w:val="00962313"/>
    <w:rsid w:val="00962F2C"/>
    <w:rsid w:val="00966FE3"/>
    <w:rsid w:val="009922F1"/>
    <w:rsid w:val="00996119"/>
    <w:rsid w:val="009A1D34"/>
    <w:rsid w:val="009A5953"/>
    <w:rsid w:val="009B00D9"/>
    <w:rsid w:val="009B550E"/>
    <w:rsid w:val="009B7496"/>
    <w:rsid w:val="009C6544"/>
    <w:rsid w:val="009D6EEB"/>
    <w:rsid w:val="009E3AD9"/>
    <w:rsid w:val="009F29A4"/>
    <w:rsid w:val="00A05A5F"/>
    <w:rsid w:val="00A07D03"/>
    <w:rsid w:val="00A104C1"/>
    <w:rsid w:val="00A10BCA"/>
    <w:rsid w:val="00A15E83"/>
    <w:rsid w:val="00A17C20"/>
    <w:rsid w:val="00A23048"/>
    <w:rsid w:val="00A3060C"/>
    <w:rsid w:val="00A31E64"/>
    <w:rsid w:val="00A324A6"/>
    <w:rsid w:val="00A34A49"/>
    <w:rsid w:val="00A35A48"/>
    <w:rsid w:val="00A4364B"/>
    <w:rsid w:val="00A457B8"/>
    <w:rsid w:val="00A61E4E"/>
    <w:rsid w:val="00A626D5"/>
    <w:rsid w:val="00A634A1"/>
    <w:rsid w:val="00A7113C"/>
    <w:rsid w:val="00A75AC0"/>
    <w:rsid w:val="00A86293"/>
    <w:rsid w:val="00A901E7"/>
    <w:rsid w:val="00A90C36"/>
    <w:rsid w:val="00A93422"/>
    <w:rsid w:val="00A94D5F"/>
    <w:rsid w:val="00A95B61"/>
    <w:rsid w:val="00AA01D5"/>
    <w:rsid w:val="00AA39C6"/>
    <w:rsid w:val="00AB2FFC"/>
    <w:rsid w:val="00AC0B23"/>
    <w:rsid w:val="00AC5D10"/>
    <w:rsid w:val="00AD2658"/>
    <w:rsid w:val="00AD656D"/>
    <w:rsid w:val="00AE2217"/>
    <w:rsid w:val="00AE77D1"/>
    <w:rsid w:val="00AF2A19"/>
    <w:rsid w:val="00B053EB"/>
    <w:rsid w:val="00B10273"/>
    <w:rsid w:val="00B15008"/>
    <w:rsid w:val="00B24C84"/>
    <w:rsid w:val="00B260FB"/>
    <w:rsid w:val="00B318FD"/>
    <w:rsid w:val="00B3332A"/>
    <w:rsid w:val="00B33C8C"/>
    <w:rsid w:val="00B343E0"/>
    <w:rsid w:val="00B44570"/>
    <w:rsid w:val="00B47191"/>
    <w:rsid w:val="00B52817"/>
    <w:rsid w:val="00B534FA"/>
    <w:rsid w:val="00B56D13"/>
    <w:rsid w:val="00B66F63"/>
    <w:rsid w:val="00B67DD5"/>
    <w:rsid w:val="00B7484E"/>
    <w:rsid w:val="00B74CE5"/>
    <w:rsid w:val="00B75172"/>
    <w:rsid w:val="00B84532"/>
    <w:rsid w:val="00B85596"/>
    <w:rsid w:val="00B91319"/>
    <w:rsid w:val="00B94841"/>
    <w:rsid w:val="00B94B19"/>
    <w:rsid w:val="00BA0114"/>
    <w:rsid w:val="00BA01D3"/>
    <w:rsid w:val="00BA5966"/>
    <w:rsid w:val="00BA7F30"/>
    <w:rsid w:val="00BC25A4"/>
    <w:rsid w:val="00BD5941"/>
    <w:rsid w:val="00BD636C"/>
    <w:rsid w:val="00BE0DA3"/>
    <w:rsid w:val="00BE0DE3"/>
    <w:rsid w:val="00BE12A1"/>
    <w:rsid w:val="00BF0CC2"/>
    <w:rsid w:val="00BF5B66"/>
    <w:rsid w:val="00BF7A5F"/>
    <w:rsid w:val="00C11E05"/>
    <w:rsid w:val="00C14C37"/>
    <w:rsid w:val="00C15346"/>
    <w:rsid w:val="00C17550"/>
    <w:rsid w:val="00C26E11"/>
    <w:rsid w:val="00C3047F"/>
    <w:rsid w:val="00C30D41"/>
    <w:rsid w:val="00C33596"/>
    <w:rsid w:val="00C37E3B"/>
    <w:rsid w:val="00C44EF1"/>
    <w:rsid w:val="00C501B2"/>
    <w:rsid w:val="00C50B26"/>
    <w:rsid w:val="00C52919"/>
    <w:rsid w:val="00C56624"/>
    <w:rsid w:val="00C653AE"/>
    <w:rsid w:val="00C66C90"/>
    <w:rsid w:val="00C73C77"/>
    <w:rsid w:val="00C7432C"/>
    <w:rsid w:val="00C75915"/>
    <w:rsid w:val="00C77B4C"/>
    <w:rsid w:val="00C83D4C"/>
    <w:rsid w:val="00C85E23"/>
    <w:rsid w:val="00C866EE"/>
    <w:rsid w:val="00C90498"/>
    <w:rsid w:val="00C904C9"/>
    <w:rsid w:val="00C90910"/>
    <w:rsid w:val="00C9595F"/>
    <w:rsid w:val="00C96CFC"/>
    <w:rsid w:val="00C96FE8"/>
    <w:rsid w:val="00CA12ED"/>
    <w:rsid w:val="00CA2899"/>
    <w:rsid w:val="00CB234B"/>
    <w:rsid w:val="00CB34F3"/>
    <w:rsid w:val="00CB7799"/>
    <w:rsid w:val="00CB7D25"/>
    <w:rsid w:val="00CC31E7"/>
    <w:rsid w:val="00CC57D1"/>
    <w:rsid w:val="00CD53F5"/>
    <w:rsid w:val="00CD5717"/>
    <w:rsid w:val="00CD576A"/>
    <w:rsid w:val="00CE1789"/>
    <w:rsid w:val="00CE35AF"/>
    <w:rsid w:val="00CE6D5F"/>
    <w:rsid w:val="00CE78F2"/>
    <w:rsid w:val="00CF22AF"/>
    <w:rsid w:val="00D02FCF"/>
    <w:rsid w:val="00D07019"/>
    <w:rsid w:val="00D20944"/>
    <w:rsid w:val="00D23C90"/>
    <w:rsid w:val="00D2545D"/>
    <w:rsid w:val="00D275FD"/>
    <w:rsid w:val="00D3082E"/>
    <w:rsid w:val="00D34683"/>
    <w:rsid w:val="00D3769B"/>
    <w:rsid w:val="00D441CB"/>
    <w:rsid w:val="00D44B60"/>
    <w:rsid w:val="00D51A4D"/>
    <w:rsid w:val="00D625D4"/>
    <w:rsid w:val="00D62B89"/>
    <w:rsid w:val="00D6721E"/>
    <w:rsid w:val="00D718DE"/>
    <w:rsid w:val="00D8009F"/>
    <w:rsid w:val="00D90DEC"/>
    <w:rsid w:val="00D9251B"/>
    <w:rsid w:val="00D97EBB"/>
    <w:rsid w:val="00DA3256"/>
    <w:rsid w:val="00DA55F1"/>
    <w:rsid w:val="00DD7090"/>
    <w:rsid w:val="00DE1206"/>
    <w:rsid w:val="00DF120D"/>
    <w:rsid w:val="00DF1DF7"/>
    <w:rsid w:val="00DF3496"/>
    <w:rsid w:val="00E00883"/>
    <w:rsid w:val="00E01C59"/>
    <w:rsid w:val="00E01D18"/>
    <w:rsid w:val="00E0354C"/>
    <w:rsid w:val="00E07D40"/>
    <w:rsid w:val="00E11973"/>
    <w:rsid w:val="00E16117"/>
    <w:rsid w:val="00E17640"/>
    <w:rsid w:val="00E314EC"/>
    <w:rsid w:val="00E31E9F"/>
    <w:rsid w:val="00E31F1E"/>
    <w:rsid w:val="00E4013F"/>
    <w:rsid w:val="00E41219"/>
    <w:rsid w:val="00E53943"/>
    <w:rsid w:val="00E608C1"/>
    <w:rsid w:val="00E80977"/>
    <w:rsid w:val="00E838A5"/>
    <w:rsid w:val="00E85D43"/>
    <w:rsid w:val="00E87401"/>
    <w:rsid w:val="00E9680F"/>
    <w:rsid w:val="00EB1B5C"/>
    <w:rsid w:val="00EB4230"/>
    <w:rsid w:val="00EB5860"/>
    <w:rsid w:val="00EC0CA5"/>
    <w:rsid w:val="00EC1213"/>
    <w:rsid w:val="00EC407B"/>
    <w:rsid w:val="00EC6A3C"/>
    <w:rsid w:val="00ED2CFF"/>
    <w:rsid w:val="00ED7936"/>
    <w:rsid w:val="00EE4C9E"/>
    <w:rsid w:val="00EE5025"/>
    <w:rsid w:val="00EF0C3D"/>
    <w:rsid w:val="00EF3A3F"/>
    <w:rsid w:val="00EF3F3B"/>
    <w:rsid w:val="00EF4AE2"/>
    <w:rsid w:val="00EF67FD"/>
    <w:rsid w:val="00EF6ECC"/>
    <w:rsid w:val="00F1057D"/>
    <w:rsid w:val="00F14E54"/>
    <w:rsid w:val="00F21240"/>
    <w:rsid w:val="00F30957"/>
    <w:rsid w:val="00F3318A"/>
    <w:rsid w:val="00F337CB"/>
    <w:rsid w:val="00F34CB2"/>
    <w:rsid w:val="00F362EC"/>
    <w:rsid w:val="00F36B48"/>
    <w:rsid w:val="00F4215B"/>
    <w:rsid w:val="00F47EAD"/>
    <w:rsid w:val="00F54483"/>
    <w:rsid w:val="00F54D6A"/>
    <w:rsid w:val="00F60A4E"/>
    <w:rsid w:val="00F630CA"/>
    <w:rsid w:val="00F6560C"/>
    <w:rsid w:val="00F70FC1"/>
    <w:rsid w:val="00F72C50"/>
    <w:rsid w:val="00F76246"/>
    <w:rsid w:val="00F85CC8"/>
    <w:rsid w:val="00F86DEA"/>
    <w:rsid w:val="00F878B4"/>
    <w:rsid w:val="00F919A8"/>
    <w:rsid w:val="00FA0699"/>
    <w:rsid w:val="00FB6EB3"/>
    <w:rsid w:val="00FB717B"/>
    <w:rsid w:val="00FC6CDF"/>
    <w:rsid w:val="00FD420F"/>
    <w:rsid w:val="00FE042D"/>
    <w:rsid w:val="00FE0663"/>
    <w:rsid w:val="00FE718D"/>
    <w:rsid w:val="00FF07E7"/>
    <w:rsid w:val="00FF5638"/>
    <w:rsid w:val="02CB7F49"/>
    <w:rsid w:val="04901D3F"/>
    <w:rsid w:val="04E90B5B"/>
    <w:rsid w:val="05942874"/>
    <w:rsid w:val="05A711D5"/>
    <w:rsid w:val="07102341"/>
    <w:rsid w:val="085A07AA"/>
    <w:rsid w:val="08C47915"/>
    <w:rsid w:val="0AC9306B"/>
    <w:rsid w:val="0F847C52"/>
    <w:rsid w:val="11074842"/>
    <w:rsid w:val="12380A2C"/>
    <w:rsid w:val="15B4486D"/>
    <w:rsid w:val="16630477"/>
    <w:rsid w:val="16FC64CC"/>
    <w:rsid w:val="18E6772B"/>
    <w:rsid w:val="19A31C84"/>
    <w:rsid w:val="1C6B432E"/>
    <w:rsid w:val="1E6F45C6"/>
    <w:rsid w:val="21632704"/>
    <w:rsid w:val="23971A56"/>
    <w:rsid w:val="29A1688F"/>
    <w:rsid w:val="2A742AF1"/>
    <w:rsid w:val="2CD86C3B"/>
    <w:rsid w:val="2CEF4944"/>
    <w:rsid w:val="2EFE1EA7"/>
    <w:rsid w:val="2F124686"/>
    <w:rsid w:val="30BF439A"/>
    <w:rsid w:val="31886E82"/>
    <w:rsid w:val="344D7F0F"/>
    <w:rsid w:val="34964B8A"/>
    <w:rsid w:val="357339A5"/>
    <w:rsid w:val="372238D5"/>
    <w:rsid w:val="378C0E1E"/>
    <w:rsid w:val="381274A5"/>
    <w:rsid w:val="38787C50"/>
    <w:rsid w:val="39A16D33"/>
    <w:rsid w:val="3BCC3E0F"/>
    <w:rsid w:val="3C3420E0"/>
    <w:rsid w:val="3DD60F75"/>
    <w:rsid w:val="3E8F7AA2"/>
    <w:rsid w:val="3FD15E98"/>
    <w:rsid w:val="40494319"/>
    <w:rsid w:val="410127AD"/>
    <w:rsid w:val="42204EB5"/>
    <w:rsid w:val="42B15B0D"/>
    <w:rsid w:val="46AA2F9F"/>
    <w:rsid w:val="46D544C0"/>
    <w:rsid w:val="4723347D"/>
    <w:rsid w:val="499C7517"/>
    <w:rsid w:val="4BE11211"/>
    <w:rsid w:val="4BF278C2"/>
    <w:rsid w:val="4CE03BBE"/>
    <w:rsid w:val="51B178D7"/>
    <w:rsid w:val="525766D1"/>
    <w:rsid w:val="594C23E9"/>
    <w:rsid w:val="5C92275F"/>
    <w:rsid w:val="5D1A0A26"/>
    <w:rsid w:val="5D417D61"/>
    <w:rsid w:val="5D79574D"/>
    <w:rsid w:val="5D810AA5"/>
    <w:rsid w:val="5ED66BCF"/>
    <w:rsid w:val="65A96DEB"/>
    <w:rsid w:val="666D606B"/>
    <w:rsid w:val="688D47A2"/>
    <w:rsid w:val="6AA67D9D"/>
    <w:rsid w:val="6AF1726A"/>
    <w:rsid w:val="6CE93F71"/>
    <w:rsid w:val="70B96C2C"/>
    <w:rsid w:val="74AF5AA0"/>
    <w:rsid w:val="760A7432"/>
    <w:rsid w:val="77C16217"/>
    <w:rsid w:val="78564BB1"/>
    <w:rsid w:val="785827DF"/>
    <w:rsid w:val="79405E7A"/>
    <w:rsid w:val="7CDB38D7"/>
    <w:rsid w:val="7CF14CE5"/>
    <w:rsid w:val="7F3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  <w:jc w:val="center"/>
    </w:pPr>
    <w:rPr>
      <w:rFonts w:asciiTheme="minorHAnsi" w:hAnsiTheme="minorHAnsi" w:cstheme="minorBidi"/>
      <w:b/>
      <w:sz w:val="36"/>
    </w:rPr>
  </w:style>
  <w:style w:type="paragraph" w:styleId="3">
    <w:name w:val="Plain Text"/>
    <w:link w:val="15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5">
    <w:name w:val="纯文本 Char"/>
    <w:basedOn w:val="10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16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日期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20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23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4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25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36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1774</Words>
  <Characters>1919</Characters>
  <Lines>157</Lines>
  <Paragraphs>44</Paragraphs>
  <TotalTime>1</TotalTime>
  <ScaleCrop>false</ScaleCrop>
  <LinksUpToDate>false</LinksUpToDate>
  <CharactersWithSpaces>2187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2020-11-25T08:07:00Z</dcterms:created>
  <dc:creator>Administrator</dc:creator>
  <cp:lastModifiedBy>闲鹤</cp:lastModifiedBy>
  <cp:lastPrinted>2023-04-12T00:45:00Z</cp:lastPrinted>
  <dcterms:modified xsi:type="dcterms:W3CDTF">2023-04-12T09:21:22Z</dcterms:modified>
  <cp:revision>730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B178C4111B4C444DAE6BFA26135992B2</vt:lpwstr>
  </property>
</Properties>
</file>