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836E3" w14:textId="77777777" w:rsidR="007B622F" w:rsidRDefault="007B622F">
      <w:pPr>
        <w:jc w:val="left"/>
      </w:pPr>
    </w:p>
    <w:p w14:paraId="215E8932" w14:textId="3E8F2DED" w:rsidR="007B622F" w:rsidRDefault="00533E3A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 w:rsidR="00D726E7">
        <w:rPr>
          <w:sz w:val="36"/>
          <w:szCs w:val="36"/>
        </w:rPr>
        <w:t>9</w:t>
      </w:r>
      <w:r>
        <w:rPr>
          <w:rFonts w:hint="eastAsia"/>
          <w:sz w:val="36"/>
          <w:szCs w:val="36"/>
        </w:rPr>
        <w:t>周教育培训管理中心通知</w:t>
      </w:r>
    </w:p>
    <w:p w14:paraId="42C1F7C4" w14:textId="77777777" w:rsidR="007B622F" w:rsidRDefault="00533E3A"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 w14:paraId="264AE150" w14:textId="77777777" w:rsidR="007B622F" w:rsidRDefault="00533E3A">
      <w:pPr>
        <w:jc w:val="left"/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参加活动的老师</w:t>
      </w:r>
      <w:proofErr w:type="gramStart"/>
      <w:r>
        <w:rPr>
          <w:rFonts w:hint="eastAsia"/>
          <w:bCs/>
        </w:rPr>
        <w:t>请确保</w:t>
      </w:r>
      <w:proofErr w:type="gramEnd"/>
      <w:r>
        <w:rPr>
          <w:rFonts w:hint="eastAsia"/>
          <w:bCs/>
        </w:rPr>
        <w:t>本人身体健康状况良好，进入校园请配合测温，并戴好口罩。</w:t>
      </w:r>
    </w:p>
    <w:p w14:paraId="21B27C00" w14:textId="77777777" w:rsidR="007B622F" w:rsidRDefault="00533E3A">
      <w:pPr>
        <w:jc w:val="left"/>
        <w:rPr>
          <w:bCs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574BDFD8" w14:textId="77777777" w:rsidR="007B622F" w:rsidRDefault="00533E3A">
      <w:pPr>
        <w:jc w:val="left"/>
        <w:rPr>
          <w:bCs/>
        </w:rPr>
      </w:pPr>
      <w:r>
        <w:rPr>
          <w:rFonts w:hint="eastAsia"/>
          <w:bCs/>
        </w:rPr>
        <w:t>3.</w:t>
      </w:r>
      <w:r>
        <w:rPr>
          <w:rFonts w:hint="eastAsia"/>
          <w:bCs/>
        </w:rPr>
        <w:t>学院是上海市无烟单位，请勿在校园内吸烟。</w:t>
      </w:r>
    </w:p>
    <w:p w14:paraId="14D74520" w14:textId="77777777" w:rsidR="007B622F" w:rsidRDefault="00533E3A">
      <w:pPr>
        <w:jc w:val="left"/>
        <w:rPr>
          <w:bCs/>
        </w:rPr>
      </w:pPr>
      <w:r>
        <w:rPr>
          <w:rFonts w:hint="eastAsia"/>
          <w:bCs/>
        </w:rPr>
        <w:t>4.</w:t>
      </w:r>
      <w:r>
        <w:rPr>
          <w:rFonts w:hint="eastAsia"/>
          <w:bCs/>
        </w:rPr>
        <w:t>饮水请自带茶杯，喝饮料的老师扔水瓶时请注意干湿垃圾分类。</w:t>
      </w:r>
    </w:p>
    <w:p w14:paraId="2183A66E" w14:textId="77777777" w:rsidR="007B622F" w:rsidRDefault="007B622F">
      <w:pPr>
        <w:jc w:val="left"/>
        <w:rPr>
          <w:b/>
          <w:szCs w:val="21"/>
        </w:rPr>
      </w:pPr>
    </w:p>
    <w:p w14:paraId="5294A094" w14:textId="77777777" w:rsidR="007B622F" w:rsidRDefault="007B622F">
      <w:pPr>
        <w:jc w:val="left"/>
        <w:rPr>
          <w:b/>
          <w:szCs w:val="21"/>
        </w:rPr>
      </w:pPr>
    </w:p>
    <w:p w14:paraId="2AE126B5" w14:textId="7533D75E" w:rsidR="007B622F" w:rsidRDefault="00533E3A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通知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：</w:t>
      </w:r>
    </w:p>
    <w:p w14:paraId="2ABE7CCF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青年管理干部培训班（学前组）活动通知</w:t>
      </w:r>
    </w:p>
    <w:p w14:paraId="68C6E69E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日（周三）下午</w:t>
      </w:r>
    </w:p>
    <w:p w14:paraId="318A17F0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地点：上海市荷花池幼儿园</w:t>
      </w:r>
      <w:r w:rsidRPr="0029681F">
        <w:rPr>
          <w:rFonts w:hint="eastAsia"/>
          <w:sz w:val="24"/>
        </w:rPr>
        <w:t>海</w:t>
      </w:r>
      <w:proofErr w:type="gramStart"/>
      <w:r w:rsidRPr="0029681F">
        <w:rPr>
          <w:rFonts w:hint="eastAsia"/>
          <w:sz w:val="24"/>
        </w:rPr>
        <w:t>珀</w:t>
      </w:r>
      <w:proofErr w:type="gramEnd"/>
      <w:r w:rsidRPr="0029681F">
        <w:rPr>
          <w:rFonts w:hint="eastAsia"/>
          <w:sz w:val="24"/>
        </w:rPr>
        <w:t>部</w:t>
      </w:r>
      <w:r>
        <w:rPr>
          <w:rFonts w:hint="eastAsia"/>
          <w:sz w:val="24"/>
        </w:rPr>
        <w:t>（</w:t>
      </w:r>
      <w:proofErr w:type="gramStart"/>
      <w:r w:rsidRPr="0029681F">
        <w:rPr>
          <w:rFonts w:hint="eastAsia"/>
          <w:sz w:val="24"/>
        </w:rPr>
        <w:t>徽宁路</w:t>
      </w:r>
      <w:proofErr w:type="gramEnd"/>
      <w:r w:rsidRPr="0029681F">
        <w:rPr>
          <w:rFonts w:hint="eastAsia"/>
          <w:sz w:val="24"/>
        </w:rPr>
        <w:t>238</w:t>
      </w:r>
      <w:r w:rsidRPr="0029681F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19C5122E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对象：青年管理干部培训班</w:t>
      </w:r>
      <w:proofErr w:type="gramStart"/>
      <w:r>
        <w:rPr>
          <w:rFonts w:hint="eastAsia"/>
          <w:sz w:val="24"/>
        </w:rPr>
        <w:t>学前组</w:t>
      </w:r>
      <w:proofErr w:type="gramEnd"/>
      <w:r>
        <w:rPr>
          <w:rFonts w:hint="eastAsia"/>
          <w:sz w:val="24"/>
        </w:rPr>
        <w:t>学员（名单附后）</w:t>
      </w:r>
    </w:p>
    <w:p w14:paraId="385726D5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备注：请各位学员于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点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分到学院北面（菜场路、新建路交叉口）乘车前往</w:t>
      </w:r>
    </w:p>
    <w:p w14:paraId="02799518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附：青年管理干部培训班</w:t>
      </w:r>
      <w:proofErr w:type="gramStart"/>
      <w:r>
        <w:rPr>
          <w:rFonts w:hint="eastAsia"/>
          <w:sz w:val="24"/>
        </w:rPr>
        <w:t>学前组</w:t>
      </w:r>
      <w:proofErr w:type="gramEnd"/>
      <w:r>
        <w:rPr>
          <w:rFonts w:hint="eastAsia"/>
          <w:sz w:val="24"/>
        </w:rPr>
        <w:t>学员名单</w:t>
      </w:r>
    </w:p>
    <w:tbl>
      <w:tblPr>
        <w:tblW w:w="89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1434"/>
        <w:gridCol w:w="992"/>
        <w:gridCol w:w="567"/>
        <w:gridCol w:w="1276"/>
        <w:gridCol w:w="1276"/>
        <w:gridCol w:w="567"/>
        <w:gridCol w:w="1275"/>
        <w:gridCol w:w="963"/>
      </w:tblGrid>
      <w:tr w:rsidR="00D726E7" w14:paraId="1D9373F6" w14:textId="77777777" w:rsidTr="001821B2">
        <w:trPr>
          <w:trHeight w:val="5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79C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D31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C7C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87EF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E4F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DAFA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721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1BA6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7EC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D726E7" w14:paraId="7B69BEE9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47703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6955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爱贝早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C0FF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072B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5E78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金海幼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0A10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陶燕丹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F5C97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0A2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青村幼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1AF2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金敏洁</w:t>
            </w:r>
          </w:p>
        </w:tc>
      </w:tr>
      <w:tr w:rsidR="00D726E7" w14:paraId="477A5ECD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DFCFD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F31A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奉城兰博湾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BE6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朱佳莉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8A294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1D8E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金蔷薇幼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57F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谢仙玲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2369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23E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青青草幼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0F81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闻亦兰</w:t>
            </w:r>
            <w:proofErr w:type="gramEnd"/>
          </w:p>
        </w:tc>
      </w:tr>
      <w:tr w:rsidR="00D726E7" w14:paraId="1033B0C7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3AD26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5A0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奉城兰博湾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7B1FA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顾佳妮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3A6F4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9E0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金阳幼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660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钱佳丹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D310A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F566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尚美幼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36EF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傅丹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</w:tc>
      </w:tr>
      <w:tr w:rsidR="00D726E7" w14:paraId="4708C922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6FA0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422D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奉浦幼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98A8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3BFE6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9B2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金棕榈幼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A3F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王俞萍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75C19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4F53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树园幼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EFE9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卫佳云</w:t>
            </w:r>
            <w:proofErr w:type="gramEnd"/>
          </w:p>
        </w:tc>
      </w:tr>
      <w:tr w:rsidR="00D726E7" w14:paraId="31343A5A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8E9A1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79BE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奉浦幼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3F12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赵晶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6A2DC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8EF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聚贤幼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45B2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邬天虹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A89F7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BA09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小蜻蜓幼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D013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萍</w:t>
            </w:r>
            <w:proofErr w:type="gramEnd"/>
          </w:p>
        </w:tc>
      </w:tr>
      <w:tr w:rsidR="00D726E7" w14:paraId="000AA2B1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532E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E64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古华幼园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E29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蔡丽丽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B047C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8016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绿叶幼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9DBA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C6158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F585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小森林幼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CE6AF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何晓英</w:t>
            </w:r>
          </w:p>
        </w:tc>
      </w:tr>
      <w:tr w:rsidR="00D726E7" w14:paraId="0CB4F680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00EFB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933F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合欢幼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C93C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31F9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F5A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满天星幼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6B32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毛宗绮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B9F5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8B9F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肖塘幼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D45A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陆春花</w:t>
            </w:r>
          </w:p>
        </w:tc>
      </w:tr>
      <w:tr w:rsidR="00D726E7" w14:paraId="32E53AF3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14B38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F5818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花米幼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365C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胡人英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3C9E6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5512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浦江湾幼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6FB6A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王佳丽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7FED4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E57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新南幼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A763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顾维</w:t>
            </w:r>
          </w:p>
        </w:tc>
      </w:tr>
      <w:tr w:rsidR="00D726E7" w14:paraId="235110C0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4D80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0FD7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解放路幼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BF0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752DD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2EFC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秦塘幼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A88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凌蔡旦丹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27F7D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B1A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星辰幼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94C4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瞿雯燕</w:t>
            </w:r>
          </w:p>
        </w:tc>
      </w:tr>
      <w:tr w:rsidR="00D726E7" w14:paraId="0138CA57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5A02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5EAC6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金池塘幼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C8513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9E6E5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B37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青村幼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832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鞠翠萍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1203F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EE9C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阳光幼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A54E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维</w:t>
            </w:r>
            <w:proofErr w:type="gramEnd"/>
          </w:p>
        </w:tc>
      </w:tr>
    </w:tbl>
    <w:p w14:paraId="7AB70E98" w14:textId="77777777" w:rsidR="00D726E7" w:rsidRDefault="00D726E7" w:rsidP="00D726E7"/>
    <w:p w14:paraId="60DA1E04" w14:textId="77777777" w:rsidR="00D726E7" w:rsidRDefault="00D726E7">
      <w:pPr>
        <w:rPr>
          <w:rFonts w:ascii="宋体" w:hAnsi="宋体" w:cs="宋体"/>
          <w:b/>
          <w:sz w:val="24"/>
          <w:szCs w:val="24"/>
        </w:rPr>
      </w:pPr>
    </w:p>
    <w:p w14:paraId="2AEAF6C4" w14:textId="601EA3B1" w:rsidR="00B075E2" w:rsidRDefault="00B075E2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通知二：</w:t>
      </w:r>
    </w:p>
    <w:p w14:paraId="214EEC47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青年管理干部培训班（小学组）活动通知</w:t>
      </w:r>
    </w:p>
    <w:p w14:paraId="6BCB1391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日（周二）下午</w:t>
      </w:r>
    </w:p>
    <w:p w14:paraId="68BA8F38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地点：</w:t>
      </w:r>
      <w:r w:rsidRPr="007A178D">
        <w:rPr>
          <w:rFonts w:hint="eastAsia"/>
          <w:sz w:val="24"/>
        </w:rPr>
        <w:t>上海财经大学附属小学</w:t>
      </w:r>
      <w:r>
        <w:rPr>
          <w:rFonts w:hint="eastAsia"/>
          <w:sz w:val="24"/>
        </w:rPr>
        <w:t>（</w:t>
      </w:r>
      <w:r w:rsidRPr="007A178D">
        <w:rPr>
          <w:rFonts w:hint="eastAsia"/>
          <w:sz w:val="24"/>
        </w:rPr>
        <w:t>杨浦区国安路</w:t>
      </w:r>
      <w:r w:rsidRPr="007A178D">
        <w:rPr>
          <w:rFonts w:hint="eastAsia"/>
          <w:sz w:val="24"/>
        </w:rPr>
        <w:t>393</w:t>
      </w:r>
      <w:r w:rsidRPr="007A178D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581546C3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对象：青年管理干部培训班小学组学员（名单附后）</w:t>
      </w:r>
    </w:p>
    <w:p w14:paraId="43488480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lastRenderedPageBreak/>
        <w:t>备注：请各位学员于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点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分到学院北面（菜场路、新建路交叉口）乘车前往</w:t>
      </w:r>
    </w:p>
    <w:p w14:paraId="500FFE49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附：青年管理干部培训班小学组学员名单</w:t>
      </w:r>
    </w:p>
    <w:tbl>
      <w:tblPr>
        <w:tblW w:w="89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1434"/>
        <w:gridCol w:w="992"/>
        <w:gridCol w:w="567"/>
        <w:gridCol w:w="1344"/>
        <w:gridCol w:w="1008"/>
        <w:gridCol w:w="575"/>
        <w:gridCol w:w="1290"/>
        <w:gridCol w:w="1140"/>
      </w:tblGrid>
      <w:tr w:rsidR="00D726E7" w14:paraId="5F9769AE" w14:textId="77777777" w:rsidTr="001821B2">
        <w:trPr>
          <w:trHeight w:val="5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23E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A95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469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325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411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E0C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498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35E3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F78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D726E7" w14:paraId="3F1BBD49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E2A2D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4E4C0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柘</w:t>
            </w:r>
            <w:proofErr w:type="gramEnd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林学校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82DF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金晓薇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9F39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60B00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教院附小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0C8CE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戴佳琦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468EA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D04C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育贤小学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8ADAF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顾丽娜</w:t>
            </w:r>
          </w:p>
        </w:tc>
      </w:tr>
      <w:tr w:rsidR="00D726E7" w14:paraId="766DC2CB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96187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F4C57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钱桥学校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06659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张丽</w:t>
            </w: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丽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3156A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4D02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教院附小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C4D32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蒋威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A6096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4A22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思言小学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0ECEA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尹彩丽</w:t>
            </w:r>
          </w:p>
        </w:tc>
      </w:tr>
      <w:tr w:rsidR="00D726E7" w14:paraId="3611F6EE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6D443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0B8C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金</w:t>
            </w: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汇学校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9C16A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李南妮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DEB42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6FE18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教院附小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C49F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李佳</w:t>
            </w: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佳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E2CD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EA08B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奉中附小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FF0A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刘桑</w:t>
            </w:r>
            <w:proofErr w:type="gramEnd"/>
          </w:p>
        </w:tc>
      </w:tr>
      <w:tr w:rsidR="00D726E7" w14:paraId="24D47952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AC932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580F7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齐贤学校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82F5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王佳燕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9DB54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F5B1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教院附小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14869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谢沁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3DE6D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8E639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奉中附小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4DE65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范臻</w:t>
            </w:r>
          </w:p>
        </w:tc>
      </w:tr>
      <w:tr w:rsidR="00D726E7" w14:paraId="16F61626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1436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711CA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泰日学校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258BB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金琳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302C8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E8E72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教院附小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7272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诸艳玲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260BF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6575B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教育学院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1FAFA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沈静</w:t>
            </w:r>
            <w:proofErr w:type="gramEnd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远</w:t>
            </w:r>
          </w:p>
        </w:tc>
      </w:tr>
      <w:tr w:rsidR="00D726E7" w14:paraId="517636F9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C74A9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474D3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南</w:t>
            </w: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桥恒贤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29F30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曹蓓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1DACB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355DD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明德小学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2015C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瞿文逸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B0CDA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C649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事务中心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BB61D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张春艳</w:t>
            </w:r>
          </w:p>
        </w:tc>
      </w:tr>
      <w:tr w:rsidR="00D726E7" w14:paraId="5C181910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7D064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24F50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解放路小学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998BD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倪程佳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5B0F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2477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奉城一小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AD726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范晓叶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B88D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0DADA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活动中心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8D109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刘小剑</w:t>
            </w:r>
          </w:p>
        </w:tc>
      </w:tr>
      <w:tr w:rsidR="00D726E7" w14:paraId="2EF1DC0E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67001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38D22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解放路小学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4917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关远馨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B505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76D77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头桥小学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F303D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陆文婷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9556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E3C6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活动中心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137A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施春萍</w:t>
            </w:r>
            <w:proofErr w:type="gramEnd"/>
          </w:p>
        </w:tc>
      </w:tr>
      <w:tr w:rsidR="00D726E7" w14:paraId="707FFA28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3C96C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00E3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肖塘小学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D757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王瑶馨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D409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3648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师大附小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86044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蒋迎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1F124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C9CCA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保障中心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7B963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季笑尘</w:t>
            </w:r>
            <w:proofErr w:type="gramEnd"/>
          </w:p>
        </w:tc>
      </w:tr>
      <w:tr w:rsidR="00D726E7" w14:paraId="0B2E56E1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CBFA6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2B88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教院附小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CD5B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proofErr w:type="gramStart"/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余安勤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60ACE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94625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育贤小学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D3F5" w14:textId="77777777" w:rsidR="00D726E7" w:rsidRPr="007A178D" w:rsidRDefault="00D726E7" w:rsidP="001821B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7A178D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俞易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21AA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516B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6DD6" w14:textId="77777777" w:rsidR="00D726E7" w:rsidRPr="007A178D" w:rsidRDefault="00D726E7" w:rsidP="001821B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</w:p>
        </w:tc>
      </w:tr>
    </w:tbl>
    <w:p w14:paraId="0BC7A8B1" w14:textId="77777777" w:rsidR="00D726E7" w:rsidRDefault="00D726E7" w:rsidP="00D726E7"/>
    <w:p w14:paraId="127AA8C0" w14:textId="77777777" w:rsidR="00D726E7" w:rsidRDefault="00D726E7">
      <w:pPr>
        <w:rPr>
          <w:rFonts w:ascii="宋体" w:hAnsi="宋体" w:cs="宋体"/>
          <w:b/>
          <w:sz w:val="24"/>
          <w:szCs w:val="24"/>
        </w:rPr>
      </w:pPr>
    </w:p>
    <w:p w14:paraId="5E684BDD" w14:textId="6149BEA2" w:rsidR="00D726E7" w:rsidRDefault="00D726E7" w:rsidP="00D726E7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通知三：</w:t>
      </w:r>
    </w:p>
    <w:p w14:paraId="0FACA8F5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青年管理干部培训班（初高中组）活动通知</w:t>
      </w:r>
    </w:p>
    <w:p w14:paraId="6DDA87FB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日（周二）下午</w:t>
      </w:r>
    </w:p>
    <w:p w14:paraId="739FA53C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地点：上海市进才中学北校（浦东新区苗圃路</w:t>
      </w:r>
      <w:r>
        <w:rPr>
          <w:rFonts w:hint="eastAsia"/>
          <w:sz w:val="24"/>
        </w:rPr>
        <w:t>555</w:t>
      </w:r>
      <w:r>
        <w:rPr>
          <w:rFonts w:hint="eastAsia"/>
          <w:sz w:val="24"/>
        </w:rPr>
        <w:t>号）</w:t>
      </w:r>
    </w:p>
    <w:p w14:paraId="4E92F525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对象：青年管理干部培训班初高中组学员（名单附后）</w:t>
      </w:r>
    </w:p>
    <w:p w14:paraId="76D35A24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备注：请各位学员于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点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分到学院北面（菜场路、新建路交叉口）乘车前往</w:t>
      </w:r>
    </w:p>
    <w:p w14:paraId="2535FEC8" w14:textId="77777777" w:rsidR="00D726E7" w:rsidRDefault="00D726E7" w:rsidP="00D726E7">
      <w:pPr>
        <w:spacing w:line="440" w:lineRule="exact"/>
        <w:rPr>
          <w:sz w:val="24"/>
        </w:rPr>
      </w:pPr>
      <w:r>
        <w:rPr>
          <w:rFonts w:hint="eastAsia"/>
          <w:sz w:val="24"/>
        </w:rPr>
        <w:t>附：青年管理干部培训班初高中组学员名单</w:t>
      </w:r>
    </w:p>
    <w:tbl>
      <w:tblPr>
        <w:tblW w:w="89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1256"/>
        <w:gridCol w:w="1054"/>
        <w:gridCol w:w="611"/>
        <w:gridCol w:w="1416"/>
        <w:gridCol w:w="1008"/>
        <w:gridCol w:w="575"/>
        <w:gridCol w:w="1290"/>
        <w:gridCol w:w="1140"/>
      </w:tblGrid>
      <w:tr w:rsidR="00D726E7" w14:paraId="3387F6A8" w14:textId="77777777" w:rsidTr="001821B2">
        <w:trPr>
          <w:trHeight w:val="5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011F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BA28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7DB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2ED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EC4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5BC6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6C7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A0D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5A6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D726E7" w14:paraId="64DDF31E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E6673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CEDF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问中学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212A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褚丹英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3174A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164A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汇贤奉浦</w:t>
            </w:r>
            <w:proofErr w:type="gram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FFED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杨霞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F53B8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B91B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曙光中学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B59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诸丹萍</w:t>
            </w:r>
            <w:proofErr w:type="gramEnd"/>
          </w:p>
        </w:tc>
      </w:tr>
      <w:tr w:rsidR="00D726E7" w14:paraId="45BDDBE1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4B0BF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69F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问中学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6673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赵靓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2205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EBBC3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汇贤奉浦</w:t>
            </w:r>
            <w:proofErr w:type="gram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5F6B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794C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2F07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泰日学校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F7666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朱俊䶮</w:t>
            </w:r>
          </w:p>
        </w:tc>
      </w:tr>
      <w:tr w:rsidR="00D726E7" w14:paraId="26BE432A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22C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FBB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奉城高中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263E8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卫晓燕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945F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BD93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汇贤中学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9624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陶烨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3B2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335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邬桥学校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1A1F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屠静贇</w:t>
            </w:r>
          </w:p>
        </w:tc>
      </w:tr>
      <w:tr w:rsidR="00D726E7" w14:paraId="0C755E57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366F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013A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奉二头桥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5CC5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顾鼎元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D6E8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700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0809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陆慧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2AB0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000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邬桥学校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155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金雪</w:t>
            </w:r>
          </w:p>
        </w:tc>
      </w:tr>
      <w:tr w:rsidR="00D726E7" w14:paraId="0C617011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0E30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18E6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奉贤中学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1EF7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曹冰清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CC2C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A4E7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158B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陈越阳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444E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36FF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西渡学校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075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王芸</w:t>
            </w:r>
          </w:p>
        </w:tc>
      </w:tr>
      <w:tr w:rsidR="00D726E7" w14:paraId="11F47E1B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4F42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7239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奉贤中学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D37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李丹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82E1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D810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C8EE3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袁晓婷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2791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C9DB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肖塘中学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BED1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奚琳</w:t>
            </w:r>
          </w:p>
        </w:tc>
      </w:tr>
      <w:tr w:rsidR="00D726E7" w14:paraId="3F4C1037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67BF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A33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奉贤中学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CDE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蔡悦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C4A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C005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景秀高中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52D9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刘婷婷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2F7F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F66B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寺学校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560B6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侯素英</w:t>
            </w:r>
          </w:p>
        </w:tc>
      </w:tr>
      <w:tr w:rsidR="00D726E7" w14:paraId="54641F07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6EF9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3278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奉贤中学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9F63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林舒迪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67C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48D8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钱桥学校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5F8C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卫子逸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53BB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FA98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星火学校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76AA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王莉</w:t>
            </w:r>
          </w:p>
        </w:tc>
      </w:tr>
      <w:tr w:rsidR="00D726E7" w14:paraId="030B2BD1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7218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93DA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奉中附初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F64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胡雯峰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EB53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B2FF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钱桥学校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CB8F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徐燕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E2A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C36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阳光学校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A42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钱肖丽</w:t>
            </w:r>
            <w:proofErr w:type="gramEnd"/>
          </w:p>
        </w:tc>
      </w:tr>
      <w:tr w:rsidR="00D726E7" w14:paraId="06C1ED18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C9FC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9D1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古华中学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D1E8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平思伟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8F55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8CB57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青溪青村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DC66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严悦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1831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EADC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育秀实验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D430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杨阳</w:t>
            </w:r>
          </w:p>
        </w:tc>
      </w:tr>
      <w:tr w:rsidR="00D726E7" w14:paraId="24B3CD70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15B0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D126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弘文学校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8AA0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沈琳莹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EAA0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A05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官堂学校</w:t>
            </w:r>
            <w:proofErr w:type="gram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D10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高晓静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751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0AF8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秀学校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5845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吴群美</w:t>
            </w:r>
          </w:p>
        </w:tc>
      </w:tr>
      <w:tr w:rsidR="00D726E7" w14:paraId="5E79D392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CF983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D66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弘文学校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B0A8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张晓莉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012E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D278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实验崇实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AD34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杜德生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B7615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0DC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422D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许娟</w:t>
            </w:r>
          </w:p>
        </w:tc>
      </w:tr>
      <w:tr w:rsidR="00D726E7" w14:paraId="03AC703C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661E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5C669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庙中学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9838A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陆灵继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80400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E36B1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实验崇实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4CABD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9578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F59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致远高中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7336C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王艳丽</w:t>
            </w:r>
          </w:p>
        </w:tc>
      </w:tr>
      <w:tr w:rsidR="00D726E7" w14:paraId="3735A805" w14:textId="77777777" w:rsidTr="001821B2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518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E742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BDCB" w14:textId="77777777" w:rsidR="00D726E7" w:rsidRDefault="00D726E7" w:rsidP="00182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0762" w14:textId="77777777" w:rsidR="00D726E7" w:rsidRDefault="00D726E7" w:rsidP="001821B2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0375C" w14:textId="77777777" w:rsidR="00D726E7" w:rsidRDefault="00D726E7" w:rsidP="001821B2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88874" w14:textId="77777777" w:rsidR="00D726E7" w:rsidRDefault="00D726E7" w:rsidP="001821B2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7C7A5" w14:textId="77777777" w:rsidR="00D726E7" w:rsidRDefault="00D726E7" w:rsidP="001821B2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E84C" w14:textId="77777777" w:rsidR="00D726E7" w:rsidRDefault="00D726E7" w:rsidP="001821B2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67FE7" w14:textId="77777777" w:rsidR="00D726E7" w:rsidRDefault="00D726E7" w:rsidP="001821B2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14:paraId="207B9F43" w14:textId="77777777" w:rsidR="00D726E7" w:rsidRDefault="00D726E7" w:rsidP="00D726E7"/>
    <w:p w14:paraId="343DB3CF" w14:textId="77777777" w:rsidR="00B075E2" w:rsidRPr="00B075E2" w:rsidRDefault="00B075E2">
      <w:pPr>
        <w:rPr>
          <w:rFonts w:ascii="宋体" w:hAnsi="宋体" w:cs="宋体"/>
          <w:b/>
          <w:sz w:val="24"/>
          <w:szCs w:val="24"/>
        </w:rPr>
      </w:pPr>
    </w:p>
    <w:p w14:paraId="2BFC758D" w14:textId="371FF08C" w:rsidR="00D726E7" w:rsidRDefault="00D726E7" w:rsidP="00D726E7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通知四：</w:t>
      </w:r>
    </w:p>
    <w:p w14:paraId="21C4DC69" w14:textId="77777777" w:rsidR="00D726E7" w:rsidRDefault="00D726E7" w:rsidP="00D726E7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各实验·崇实联合中学教育集团、汇贤·奉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浦联合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</w:rPr>
        <w:t>中学教育集团学校：</w:t>
      </w:r>
    </w:p>
    <w:p w14:paraId="18486D62" w14:textId="59EB8F1B" w:rsidR="00D726E7" w:rsidRDefault="00D726E7" w:rsidP="00D726E7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    为推进区域教育集团内学校的校本研修工作，定于4月1</w:t>
      </w:r>
      <w:r w:rsidR="00533E3A">
        <w:rPr>
          <w:rFonts w:asciiTheme="minorEastAsia" w:hAnsiTheme="minorEastAsia" w:cstheme="minorEastAsia" w:hint="eastAsia"/>
          <w:color w:val="000000"/>
          <w:kern w:val="0"/>
          <w:sz w:val="24"/>
        </w:rPr>
        <w:t>3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日（周</w:t>
      </w:r>
      <w:r w:rsidR="00533E3A">
        <w:rPr>
          <w:rFonts w:asciiTheme="minorEastAsia" w:hAnsiTheme="minorEastAsia" w:cstheme="minorEastAsia" w:hint="eastAsia"/>
          <w:color w:val="000000"/>
          <w:kern w:val="0"/>
          <w:sz w:val="24"/>
        </w:rPr>
        <w:t>四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kern w:val="0"/>
          <w:sz w:val="24"/>
        </w:rPr>
        <w:t>）下午1：00在汇贤中学进行校本研修研讨，请实验·崇实联合中学、奉城二中、头桥中学、待问中学、古华中学、肖塘中学、上外附中等学校的师干训负责人准时参加，思考以下问题，便于讨论交流：</w:t>
      </w:r>
    </w:p>
    <w:p w14:paraId="2D98F5C9" w14:textId="77777777" w:rsidR="00D726E7" w:rsidRDefault="00D726E7" w:rsidP="00D726E7">
      <w:p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1、介绍本学年校本培训项目的实施情况，总结做得好的方面以及存在的问题；</w:t>
      </w:r>
    </w:p>
    <w:p w14:paraId="6019E7CD" w14:textId="77777777" w:rsidR="00D726E7" w:rsidRDefault="00D726E7" w:rsidP="00D726E7">
      <w:pPr>
        <w:spacing w:line="48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2、校本研修与集团化工作如何融合；</w:t>
      </w:r>
    </w:p>
    <w:p w14:paraId="5CDE7DC3" w14:textId="77777777" w:rsidR="00D726E7" w:rsidRDefault="00D726E7" w:rsidP="00D726E7">
      <w:pPr>
        <w:spacing w:line="48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3、对教师培训有</w:t>
      </w:r>
      <w:proofErr w:type="gramStart"/>
      <w:r>
        <w:rPr>
          <w:rFonts w:asciiTheme="minorEastAsia" w:hAnsiTheme="minorEastAsia" w:cstheme="minorEastAsia" w:hint="eastAsia"/>
          <w:sz w:val="24"/>
        </w:rPr>
        <w:t>何需求</w:t>
      </w:r>
      <w:proofErr w:type="gramEnd"/>
      <w:r>
        <w:rPr>
          <w:rFonts w:asciiTheme="minorEastAsia" w:hAnsiTheme="minorEastAsia" w:cstheme="minorEastAsia" w:hint="eastAsia"/>
          <w:sz w:val="24"/>
        </w:rPr>
        <w:t>与建议。</w:t>
      </w:r>
    </w:p>
    <w:p w14:paraId="348D44B1" w14:textId="5F5BFE7A" w:rsidR="007B622F" w:rsidRPr="00D726E7" w:rsidRDefault="007B622F">
      <w:pPr>
        <w:spacing w:line="440" w:lineRule="exact"/>
        <w:rPr>
          <w:rFonts w:ascii="Calibri" w:eastAsia="宋体" w:hAnsi="Calibri" w:cs="Times New Roman"/>
          <w:sz w:val="24"/>
          <w:szCs w:val="24"/>
        </w:rPr>
      </w:pPr>
    </w:p>
    <w:p w14:paraId="6CE5A0E7" w14:textId="77777777" w:rsidR="00D726E7" w:rsidRDefault="00D726E7" w:rsidP="00D726E7">
      <w:pPr>
        <w:rPr>
          <w:rFonts w:ascii="宋体" w:hAnsi="宋体" w:cs="宋体"/>
          <w:b/>
          <w:sz w:val="24"/>
          <w:szCs w:val="24"/>
        </w:rPr>
      </w:pPr>
    </w:p>
    <w:p w14:paraId="64450F7D" w14:textId="6482117C" w:rsidR="00D726E7" w:rsidRDefault="00D726E7" w:rsidP="00D726E7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通知五：</w:t>
      </w:r>
    </w:p>
    <w:p w14:paraId="20B94F7C" w14:textId="77777777" w:rsidR="00D726E7" w:rsidRPr="00BC3B9A" w:rsidRDefault="00D726E7" w:rsidP="00D726E7">
      <w:pPr>
        <w:jc w:val="center"/>
        <w:rPr>
          <w:b/>
          <w:sz w:val="28"/>
        </w:rPr>
      </w:pPr>
      <w:r w:rsidRPr="00BC3B9A">
        <w:rPr>
          <w:rFonts w:hint="eastAsia"/>
          <w:b/>
          <w:sz w:val="28"/>
        </w:rPr>
        <w:t>关于</w:t>
      </w:r>
      <w:r>
        <w:rPr>
          <w:rFonts w:hint="eastAsia"/>
          <w:b/>
          <w:sz w:val="28"/>
        </w:rPr>
        <w:t>奉贤区</w:t>
      </w:r>
      <w:r w:rsidRPr="00AA34B6">
        <w:rPr>
          <w:rFonts w:hint="eastAsia"/>
          <w:b/>
          <w:sz w:val="28"/>
        </w:rPr>
        <w:t>2023</w:t>
      </w:r>
      <w:r w:rsidRPr="00AA34B6">
        <w:rPr>
          <w:rFonts w:hint="eastAsia"/>
          <w:b/>
          <w:sz w:val="28"/>
        </w:rPr>
        <w:t>年校本研修经费资助项目</w:t>
      </w:r>
      <w:r>
        <w:rPr>
          <w:rFonts w:hint="eastAsia"/>
          <w:b/>
          <w:sz w:val="28"/>
        </w:rPr>
        <w:t>评审通过</w:t>
      </w:r>
      <w:r w:rsidRPr="00BC3B9A">
        <w:rPr>
          <w:rFonts w:hint="eastAsia"/>
          <w:b/>
          <w:sz w:val="28"/>
        </w:rPr>
        <w:t>的通知</w:t>
      </w:r>
    </w:p>
    <w:p w14:paraId="002B0258" w14:textId="77777777" w:rsidR="00D726E7" w:rsidRPr="00C734D6" w:rsidRDefault="00D726E7" w:rsidP="00D726E7">
      <w:pPr>
        <w:spacing w:line="360" w:lineRule="auto"/>
        <w:rPr>
          <w:sz w:val="24"/>
        </w:rPr>
      </w:pPr>
      <w:r w:rsidRPr="00C734D6">
        <w:rPr>
          <w:rFonts w:hint="eastAsia"/>
          <w:sz w:val="24"/>
        </w:rPr>
        <w:t>各基层单位：</w:t>
      </w:r>
    </w:p>
    <w:p w14:paraId="0D05A996" w14:textId="77777777" w:rsidR="00D726E7" w:rsidRPr="00C734D6" w:rsidRDefault="00D726E7" w:rsidP="00D726E7">
      <w:pPr>
        <w:spacing w:line="360" w:lineRule="auto"/>
        <w:ind w:firstLine="540"/>
        <w:rPr>
          <w:sz w:val="24"/>
        </w:rPr>
      </w:pPr>
      <w:r w:rsidRPr="00C734D6">
        <w:rPr>
          <w:rFonts w:hint="eastAsia"/>
          <w:sz w:val="24"/>
        </w:rPr>
        <w:t>日前，各</w:t>
      </w:r>
      <w:r>
        <w:rPr>
          <w:rFonts w:hint="eastAsia"/>
          <w:sz w:val="24"/>
        </w:rPr>
        <w:t>单位提交的</w:t>
      </w:r>
      <w:r w:rsidRPr="00C734D6">
        <w:rPr>
          <w:rFonts w:hint="eastAsia"/>
          <w:sz w:val="24"/>
        </w:rPr>
        <w:t>校本研修</w:t>
      </w:r>
      <w:r>
        <w:rPr>
          <w:rFonts w:hint="eastAsia"/>
          <w:sz w:val="24"/>
        </w:rPr>
        <w:t>资助</w:t>
      </w:r>
      <w:r w:rsidRPr="00C734D6">
        <w:rPr>
          <w:rFonts w:hint="eastAsia"/>
          <w:sz w:val="24"/>
        </w:rPr>
        <w:t>项目</w:t>
      </w:r>
      <w:r>
        <w:rPr>
          <w:rFonts w:hint="eastAsia"/>
          <w:sz w:val="24"/>
        </w:rPr>
        <w:t>已完成评审，经费近期下拨，敬请留意，</w:t>
      </w:r>
      <w:proofErr w:type="gramStart"/>
      <w:r>
        <w:rPr>
          <w:rFonts w:hint="eastAsia"/>
          <w:sz w:val="24"/>
        </w:rPr>
        <w:t>请合理</w:t>
      </w:r>
      <w:proofErr w:type="gramEnd"/>
      <w:r>
        <w:rPr>
          <w:rFonts w:hint="eastAsia"/>
          <w:sz w:val="24"/>
        </w:rPr>
        <w:t>使用经费。</w:t>
      </w:r>
    </w:p>
    <w:p w14:paraId="2D479B23" w14:textId="77777777" w:rsidR="00D726E7" w:rsidRDefault="00D726E7" w:rsidP="00D726E7">
      <w:pPr>
        <w:spacing w:line="360" w:lineRule="auto"/>
        <w:ind w:firstLine="540"/>
        <w:rPr>
          <w:sz w:val="24"/>
        </w:rPr>
      </w:pPr>
      <w:r>
        <w:rPr>
          <w:rFonts w:hint="eastAsia"/>
          <w:sz w:val="24"/>
        </w:rPr>
        <w:t>1.</w:t>
      </w:r>
      <w:r w:rsidRPr="008B0A0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鉴于下拨经费与预算经费有差异</w:t>
      </w:r>
      <w:r w:rsidRPr="00BC26D8">
        <w:rPr>
          <w:rFonts w:hint="eastAsia"/>
          <w:sz w:val="24"/>
        </w:rPr>
        <w:t>，可以</w:t>
      </w:r>
      <w:r>
        <w:rPr>
          <w:rFonts w:hint="eastAsia"/>
          <w:sz w:val="24"/>
        </w:rPr>
        <w:t>微调</w:t>
      </w:r>
      <w:r w:rsidRPr="00BC26D8">
        <w:rPr>
          <w:rFonts w:hint="eastAsia"/>
          <w:sz w:val="24"/>
        </w:rPr>
        <w:t>项目内容</w:t>
      </w:r>
      <w:r>
        <w:rPr>
          <w:rFonts w:hint="eastAsia"/>
          <w:sz w:val="24"/>
        </w:rPr>
        <w:t>；申报多个项目的，也可根据实际下拨经费减少项目数量。若需要调整项目内容，</w:t>
      </w:r>
      <w:r w:rsidRPr="00BC26D8">
        <w:rPr>
          <w:rFonts w:hint="eastAsia"/>
          <w:sz w:val="24"/>
        </w:rPr>
        <w:t>请于</w:t>
      </w:r>
      <w:r w:rsidRPr="003C594C">
        <w:rPr>
          <w:rFonts w:hint="eastAsia"/>
          <w:b/>
          <w:sz w:val="24"/>
        </w:rPr>
        <w:t>4</w:t>
      </w:r>
      <w:r w:rsidRPr="003C594C">
        <w:rPr>
          <w:rFonts w:hint="eastAsia"/>
          <w:b/>
          <w:sz w:val="24"/>
        </w:rPr>
        <w:t>月</w:t>
      </w:r>
      <w:r w:rsidRPr="003C594C">
        <w:rPr>
          <w:rFonts w:hint="eastAsia"/>
          <w:b/>
          <w:sz w:val="24"/>
        </w:rPr>
        <w:t>15</w:t>
      </w:r>
      <w:r w:rsidRPr="003C594C">
        <w:rPr>
          <w:rFonts w:hint="eastAsia"/>
          <w:b/>
          <w:sz w:val="24"/>
        </w:rPr>
        <w:t>日</w:t>
      </w:r>
      <w:r w:rsidRPr="00BC26D8">
        <w:rPr>
          <w:rFonts w:hint="eastAsia"/>
          <w:sz w:val="24"/>
        </w:rPr>
        <w:t>前，将调整后的项目申请书（电子稿）</w:t>
      </w:r>
      <w:r w:rsidRPr="008B0A08">
        <w:rPr>
          <w:rFonts w:hint="eastAsia"/>
          <w:sz w:val="24"/>
        </w:rPr>
        <w:t>上传至：教育学院</w:t>
      </w:r>
      <w:r w:rsidRPr="008B0A08">
        <w:rPr>
          <w:rFonts w:hint="eastAsia"/>
          <w:sz w:val="24"/>
        </w:rPr>
        <w:t>ftp</w:t>
      </w:r>
      <w:r>
        <w:rPr>
          <w:rFonts w:hint="eastAsia"/>
          <w:sz w:val="24"/>
        </w:rPr>
        <w:t>——</w:t>
      </w:r>
      <w:r w:rsidRPr="008B0A08">
        <w:rPr>
          <w:rFonts w:hint="eastAsia"/>
          <w:sz w:val="24"/>
        </w:rPr>
        <w:t>培训中心</w:t>
      </w:r>
      <w:r>
        <w:rPr>
          <w:rFonts w:hint="eastAsia"/>
          <w:sz w:val="24"/>
        </w:rPr>
        <w:t>——</w:t>
      </w:r>
      <w:r w:rsidRPr="008B0A08">
        <w:rPr>
          <w:rFonts w:hint="eastAsia"/>
          <w:sz w:val="24"/>
        </w:rPr>
        <w:t>2023</w:t>
      </w:r>
      <w:r w:rsidRPr="008B0A08">
        <w:rPr>
          <w:rFonts w:hint="eastAsia"/>
          <w:sz w:val="24"/>
        </w:rPr>
        <w:t>年校本研修资助项目申请书</w:t>
      </w:r>
      <w:r>
        <w:rPr>
          <w:rFonts w:hint="eastAsia"/>
          <w:sz w:val="24"/>
        </w:rPr>
        <w:t>（调整）——</w:t>
      </w:r>
      <w:r w:rsidRPr="008B0A08">
        <w:rPr>
          <w:rFonts w:hint="eastAsia"/>
          <w:sz w:val="24"/>
        </w:rPr>
        <w:t>各学</w:t>
      </w:r>
      <w:proofErr w:type="gramStart"/>
      <w:r w:rsidRPr="008B0A08">
        <w:rPr>
          <w:rFonts w:hint="eastAsia"/>
          <w:sz w:val="24"/>
        </w:rPr>
        <w:t>段相应</w:t>
      </w:r>
      <w:proofErr w:type="gramEnd"/>
      <w:r w:rsidRPr="008B0A08">
        <w:rPr>
          <w:rFonts w:hint="eastAsia"/>
          <w:sz w:val="24"/>
        </w:rPr>
        <w:t>文件夹内。文件以学校名称命名</w:t>
      </w:r>
      <w:r w:rsidRPr="00BC26D8">
        <w:rPr>
          <w:rFonts w:hint="eastAsia"/>
          <w:sz w:val="24"/>
        </w:rPr>
        <w:t>。纸质材料一式三份，盖好公章，交给教育学院</w:t>
      </w:r>
      <w:r w:rsidRPr="00BC26D8">
        <w:rPr>
          <w:rFonts w:hint="eastAsia"/>
          <w:sz w:val="24"/>
        </w:rPr>
        <w:t>6</w:t>
      </w:r>
      <w:r w:rsidRPr="00BC26D8">
        <w:rPr>
          <w:rFonts w:hint="eastAsia"/>
          <w:sz w:val="24"/>
        </w:rPr>
        <w:t>号楼</w:t>
      </w:r>
      <w:r w:rsidRPr="00BC26D8">
        <w:rPr>
          <w:rFonts w:hint="eastAsia"/>
          <w:sz w:val="24"/>
        </w:rPr>
        <w:t>304</w:t>
      </w:r>
      <w:r>
        <w:rPr>
          <w:rFonts w:hint="eastAsia"/>
          <w:sz w:val="24"/>
        </w:rPr>
        <w:t>高老师。联系电话：</w:t>
      </w:r>
      <w:r>
        <w:rPr>
          <w:rFonts w:hint="eastAsia"/>
          <w:sz w:val="24"/>
        </w:rPr>
        <w:t>15921918265</w:t>
      </w:r>
    </w:p>
    <w:p w14:paraId="2F17660C" w14:textId="77777777" w:rsidR="00D726E7" w:rsidRPr="00BC26D8" w:rsidRDefault="00D726E7" w:rsidP="00D726E7">
      <w:pPr>
        <w:spacing w:line="360" w:lineRule="auto"/>
        <w:ind w:firstLine="540"/>
        <w:rPr>
          <w:sz w:val="24"/>
        </w:rPr>
      </w:pPr>
      <w:r>
        <w:rPr>
          <w:rFonts w:hint="eastAsia"/>
          <w:sz w:val="24"/>
        </w:rPr>
        <w:t>2.</w:t>
      </w:r>
      <w:r w:rsidRPr="000F1A1E">
        <w:rPr>
          <w:rFonts w:hint="eastAsia"/>
          <w:sz w:val="24"/>
        </w:rPr>
        <w:t xml:space="preserve"> </w:t>
      </w:r>
      <w:r w:rsidRPr="00C734D6">
        <w:rPr>
          <w:rFonts w:hint="eastAsia"/>
          <w:sz w:val="24"/>
        </w:rPr>
        <w:t>本次</w:t>
      </w:r>
      <w:r>
        <w:rPr>
          <w:rFonts w:hint="eastAsia"/>
          <w:sz w:val="24"/>
        </w:rPr>
        <w:t>审核通过</w:t>
      </w:r>
      <w:r w:rsidRPr="00C734D6">
        <w:rPr>
          <w:rFonts w:hint="eastAsia"/>
          <w:sz w:val="24"/>
        </w:rPr>
        <w:t>的</w:t>
      </w:r>
      <w:r>
        <w:rPr>
          <w:rFonts w:hint="eastAsia"/>
          <w:sz w:val="24"/>
        </w:rPr>
        <w:t>项目均</w:t>
      </w:r>
      <w:r w:rsidRPr="00C734D6">
        <w:rPr>
          <w:rFonts w:hint="eastAsia"/>
          <w:sz w:val="24"/>
        </w:rPr>
        <w:t>纳入“十四五”学分管理，</w:t>
      </w:r>
      <w:r>
        <w:rPr>
          <w:rFonts w:hint="eastAsia"/>
          <w:sz w:val="24"/>
        </w:rPr>
        <w:t>项目实施过程中请做好资料的积累，填写</w:t>
      </w:r>
      <w:proofErr w:type="gramStart"/>
      <w:r>
        <w:rPr>
          <w:rFonts w:hint="eastAsia"/>
          <w:sz w:val="24"/>
        </w:rPr>
        <w:t>好过程</w:t>
      </w:r>
      <w:proofErr w:type="gramEnd"/>
      <w:r>
        <w:rPr>
          <w:rFonts w:hint="eastAsia"/>
          <w:sz w:val="24"/>
        </w:rPr>
        <w:t>性“四张表”（见附件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）。</w:t>
      </w:r>
    </w:p>
    <w:p w14:paraId="2FB2AADF" w14:textId="77777777" w:rsidR="00D726E7" w:rsidRDefault="00D726E7" w:rsidP="00D726E7">
      <w:pPr>
        <w:spacing w:line="360" w:lineRule="auto"/>
        <w:ind w:firstLine="540"/>
        <w:rPr>
          <w:sz w:val="24"/>
        </w:rPr>
      </w:pPr>
      <w:r>
        <w:rPr>
          <w:rFonts w:hint="eastAsia"/>
          <w:sz w:val="24"/>
        </w:rPr>
        <w:t>3.</w:t>
      </w:r>
      <w:r w:rsidRPr="000F1A1E">
        <w:rPr>
          <w:rFonts w:hint="eastAsia"/>
          <w:sz w:val="24"/>
        </w:rPr>
        <w:t xml:space="preserve"> </w:t>
      </w:r>
      <w:r w:rsidRPr="00C734D6">
        <w:rPr>
          <w:rFonts w:hint="eastAsia"/>
          <w:sz w:val="24"/>
        </w:rPr>
        <w:t>现将审核通过的项目公示如下：</w:t>
      </w:r>
    </w:p>
    <w:p w14:paraId="7451FA4C" w14:textId="77777777" w:rsidR="00D726E7" w:rsidRPr="00C734D6" w:rsidRDefault="00D726E7" w:rsidP="00D726E7">
      <w:pPr>
        <w:spacing w:line="360" w:lineRule="auto"/>
        <w:ind w:firstLine="540"/>
        <w:rPr>
          <w:sz w:val="24"/>
        </w:rPr>
      </w:pPr>
    </w:p>
    <w:p w14:paraId="07FC3088" w14:textId="77777777" w:rsidR="00D726E7" w:rsidRPr="0089039F" w:rsidRDefault="00D726E7" w:rsidP="00D726E7">
      <w:pPr>
        <w:jc w:val="center"/>
        <w:rPr>
          <w:rFonts w:ascii="Times New Roman" w:hAnsi="Times New Roman"/>
          <w:b/>
          <w:sz w:val="28"/>
          <w:szCs w:val="32"/>
        </w:rPr>
      </w:pPr>
      <w:r w:rsidRPr="0089039F">
        <w:rPr>
          <w:rFonts w:ascii="Times New Roman" w:hAnsi="Times New Roman" w:hint="eastAsia"/>
          <w:b/>
          <w:sz w:val="28"/>
          <w:szCs w:val="32"/>
        </w:rPr>
        <w:t>202</w:t>
      </w:r>
      <w:r>
        <w:rPr>
          <w:rFonts w:ascii="Times New Roman" w:hAnsi="Times New Roman" w:hint="eastAsia"/>
          <w:b/>
          <w:sz w:val="28"/>
          <w:szCs w:val="32"/>
        </w:rPr>
        <w:t>3</w:t>
      </w:r>
      <w:r w:rsidRPr="0089039F">
        <w:rPr>
          <w:rFonts w:ascii="Times New Roman" w:hAnsi="Times New Roman" w:hint="eastAsia"/>
          <w:b/>
          <w:sz w:val="28"/>
          <w:szCs w:val="32"/>
        </w:rPr>
        <w:t>年</w:t>
      </w:r>
      <w:r>
        <w:rPr>
          <w:rFonts w:ascii="Times New Roman" w:hAnsi="Times New Roman" w:hint="eastAsia"/>
          <w:b/>
          <w:sz w:val="28"/>
          <w:szCs w:val="32"/>
        </w:rPr>
        <w:t>奉贤区</w:t>
      </w:r>
      <w:r w:rsidRPr="0089039F">
        <w:rPr>
          <w:rFonts w:ascii="Times New Roman" w:hAnsi="Times New Roman" w:hint="eastAsia"/>
          <w:b/>
          <w:sz w:val="28"/>
          <w:szCs w:val="32"/>
        </w:rPr>
        <w:t>校本研修经费资助</w:t>
      </w:r>
      <w:r>
        <w:rPr>
          <w:rFonts w:ascii="Times New Roman" w:hAnsi="Times New Roman" w:hint="eastAsia"/>
          <w:b/>
          <w:sz w:val="28"/>
          <w:szCs w:val="32"/>
        </w:rPr>
        <w:t>项目</w:t>
      </w:r>
    </w:p>
    <w:p w14:paraId="70DE9776" w14:textId="77777777" w:rsidR="00D726E7" w:rsidRPr="0089039F" w:rsidRDefault="00D726E7" w:rsidP="00D726E7">
      <w:pPr>
        <w:jc w:val="center"/>
        <w:rPr>
          <w:rFonts w:ascii="Times New Roman" w:hAnsi="Times New Roman"/>
          <w:b/>
          <w:sz w:val="28"/>
          <w:szCs w:val="32"/>
        </w:rPr>
      </w:pPr>
      <w:r w:rsidRPr="0089039F">
        <w:rPr>
          <w:rFonts w:ascii="Times New Roman" w:hAnsi="Times New Roman" w:hint="eastAsia"/>
          <w:b/>
          <w:sz w:val="28"/>
          <w:szCs w:val="32"/>
        </w:rPr>
        <w:t>（学前组）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693"/>
        <w:gridCol w:w="5812"/>
      </w:tblGrid>
      <w:tr w:rsidR="00D726E7" w:rsidRPr="00B64DEB" w14:paraId="5313307F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66583B4" w14:textId="77777777" w:rsidR="00D726E7" w:rsidRPr="00B64DEB" w:rsidRDefault="00D726E7" w:rsidP="001821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64DE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7A515B" w14:textId="77777777" w:rsidR="00D726E7" w:rsidRPr="00B64DEB" w:rsidRDefault="00D726E7" w:rsidP="001821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64DEB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28FD60B" w14:textId="77777777" w:rsidR="00D726E7" w:rsidRPr="00B64DEB" w:rsidRDefault="00D726E7" w:rsidP="001821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/>
                <w:b/>
                <w:spacing w:val="60"/>
                <w:szCs w:val="21"/>
              </w:rPr>
            </w:pPr>
            <w:r w:rsidRPr="00B64DEB">
              <w:rPr>
                <w:rFonts w:ascii="宋体" w:hAnsi="宋体" w:hint="eastAsia"/>
                <w:b/>
                <w:spacing w:val="60"/>
                <w:szCs w:val="21"/>
              </w:rPr>
              <w:t>项目名称</w:t>
            </w:r>
          </w:p>
        </w:tc>
      </w:tr>
      <w:tr w:rsidR="00D726E7" w:rsidRPr="00B64DEB" w14:paraId="4AD524BA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2386370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84B775B" w14:textId="77777777" w:rsidR="00D726E7" w:rsidRPr="00F86280" w:rsidRDefault="00D726E7" w:rsidP="001821B2">
            <w:r w:rsidRPr="00F86280">
              <w:rPr>
                <w:rFonts w:hint="eastAsia"/>
              </w:rPr>
              <w:t>海贝幼儿园</w:t>
            </w:r>
          </w:p>
        </w:tc>
        <w:tc>
          <w:tcPr>
            <w:tcW w:w="5812" w:type="dxa"/>
            <w:shd w:val="clear" w:color="auto" w:fill="auto"/>
          </w:tcPr>
          <w:p w14:paraId="322EDCB0" w14:textId="77777777" w:rsidR="00D726E7" w:rsidRPr="00F86280" w:rsidRDefault="00D726E7" w:rsidP="001821B2">
            <w:r w:rsidRPr="00F86280">
              <w:rPr>
                <w:rFonts w:hint="eastAsia"/>
              </w:rPr>
              <w:t>自然教育实施中提升教师专业成长</w:t>
            </w:r>
          </w:p>
        </w:tc>
      </w:tr>
      <w:tr w:rsidR="00D726E7" w:rsidRPr="00B64DEB" w14:paraId="62224FF1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DEED6C6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EB256A6" w14:textId="77777777" w:rsidR="00D726E7" w:rsidRPr="00F86280" w:rsidRDefault="00D726E7" w:rsidP="001821B2">
            <w:r w:rsidRPr="00F86280">
              <w:rPr>
                <w:rFonts w:hint="eastAsia"/>
              </w:rPr>
              <w:t>奉浦幼儿园</w:t>
            </w:r>
          </w:p>
        </w:tc>
        <w:tc>
          <w:tcPr>
            <w:tcW w:w="5812" w:type="dxa"/>
            <w:shd w:val="clear" w:color="auto" w:fill="auto"/>
          </w:tcPr>
          <w:p w14:paraId="1AB30DBA" w14:textId="77777777" w:rsidR="00D726E7" w:rsidRPr="00F86280" w:rsidRDefault="00D726E7" w:rsidP="001821B2">
            <w:r w:rsidRPr="00F86280">
              <w:rPr>
                <w:rFonts w:hint="eastAsia"/>
              </w:rPr>
              <w:t>幼儿“快乐军警”运动游戏的设计与实践能力提升培训</w:t>
            </w:r>
          </w:p>
        </w:tc>
      </w:tr>
      <w:tr w:rsidR="00D726E7" w:rsidRPr="00B64DEB" w14:paraId="0B18F7B0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961B34E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428A09D" w14:textId="77777777" w:rsidR="00D726E7" w:rsidRPr="00F86280" w:rsidRDefault="00D726E7" w:rsidP="001821B2">
            <w:r w:rsidRPr="00F86280">
              <w:rPr>
                <w:rFonts w:hint="eastAsia"/>
              </w:rPr>
              <w:t>金水苑幼儿园</w:t>
            </w:r>
          </w:p>
        </w:tc>
        <w:tc>
          <w:tcPr>
            <w:tcW w:w="5812" w:type="dxa"/>
            <w:shd w:val="clear" w:color="auto" w:fill="auto"/>
          </w:tcPr>
          <w:p w14:paraId="75A66260" w14:textId="77777777" w:rsidR="00D726E7" w:rsidRPr="00F86280" w:rsidRDefault="00D726E7" w:rsidP="001821B2">
            <w:r w:rsidRPr="00F86280">
              <w:rPr>
                <w:rFonts w:hint="eastAsia"/>
              </w:rPr>
              <w:t>教师户外建构游戏培训</w:t>
            </w:r>
          </w:p>
        </w:tc>
      </w:tr>
      <w:tr w:rsidR="00D726E7" w:rsidRPr="00B64DEB" w14:paraId="701DB5A9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7E2C353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16C1D52" w14:textId="77777777" w:rsidR="00D726E7" w:rsidRPr="00F86280" w:rsidRDefault="00D726E7" w:rsidP="001821B2">
            <w:r w:rsidRPr="00F86280">
              <w:rPr>
                <w:rFonts w:hint="eastAsia"/>
              </w:rPr>
              <w:t>实验幼儿园</w:t>
            </w:r>
          </w:p>
        </w:tc>
        <w:tc>
          <w:tcPr>
            <w:tcW w:w="5812" w:type="dxa"/>
            <w:shd w:val="clear" w:color="auto" w:fill="auto"/>
          </w:tcPr>
          <w:p w14:paraId="1BADA849" w14:textId="77777777" w:rsidR="00D726E7" w:rsidRPr="00F86280" w:rsidRDefault="00D726E7" w:rsidP="001821B2">
            <w:r w:rsidRPr="00F86280">
              <w:rPr>
                <w:rFonts w:hint="eastAsia"/>
              </w:rPr>
              <w:t>户外自主游戏中幼儿行为的观察与支持</w:t>
            </w:r>
          </w:p>
        </w:tc>
      </w:tr>
      <w:tr w:rsidR="00D726E7" w:rsidRPr="00B64DEB" w14:paraId="4574435F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ECEF6A0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4D83710" w14:textId="77777777" w:rsidR="00D726E7" w:rsidRPr="00F86280" w:rsidRDefault="00D726E7" w:rsidP="001821B2">
            <w:r w:rsidRPr="00F86280">
              <w:rPr>
                <w:rFonts w:hint="eastAsia"/>
              </w:rPr>
              <w:t>思齐幼儿园</w:t>
            </w:r>
          </w:p>
        </w:tc>
        <w:tc>
          <w:tcPr>
            <w:tcW w:w="5812" w:type="dxa"/>
            <w:shd w:val="clear" w:color="auto" w:fill="auto"/>
          </w:tcPr>
          <w:p w14:paraId="15C5199C" w14:textId="77777777" w:rsidR="00D726E7" w:rsidRPr="00F86280" w:rsidRDefault="00D726E7" w:rsidP="001821B2">
            <w:r w:rsidRPr="00F86280">
              <w:rPr>
                <w:rFonts w:hint="eastAsia"/>
              </w:rPr>
              <w:t>信息赋能</w:t>
            </w:r>
            <w:r w:rsidRPr="00F86280">
              <w:rPr>
                <w:rFonts w:hint="eastAsia"/>
              </w:rPr>
              <w:t>-</w:t>
            </w:r>
            <w:r w:rsidRPr="00F86280">
              <w:rPr>
                <w:rFonts w:hint="eastAsia"/>
              </w:rPr>
              <w:t>特殊体质儿童运动数据分析素养的培训</w:t>
            </w:r>
          </w:p>
        </w:tc>
      </w:tr>
      <w:tr w:rsidR="00D726E7" w:rsidRPr="00B64DEB" w14:paraId="685EA3DE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8497B37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608AF71" w14:textId="77777777" w:rsidR="00D726E7" w:rsidRPr="00F86280" w:rsidRDefault="00D726E7" w:rsidP="001821B2">
            <w:proofErr w:type="gramStart"/>
            <w:r w:rsidRPr="00F86280">
              <w:rPr>
                <w:rFonts w:hint="eastAsia"/>
              </w:rPr>
              <w:t>蓝湾幼儿园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14:paraId="263F6050" w14:textId="77777777" w:rsidR="00D726E7" w:rsidRPr="00F86280" w:rsidRDefault="00D726E7" w:rsidP="001821B2">
            <w:r w:rsidRPr="00F86280">
              <w:rPr>
                <w:rFonts w:hint="eastAsia"/>
              </w:rPr>
              <w:t>聚焦户外游戏</w:t>
            </w:r>
            <w:r w:rsidRPr="00F86280">
              <w:rPr>
                <w:rFonts w:hint="eastAsia"/>
              </w:rPr>
              <w:t xml:space="preserve"> </w:t>
            </w:r>
            <w:r w:rsidRPr="00F86280">
              <w:rPr>
                <w:rFonts w:hint="eastAsia"/>
              </w:rPr>
              <w:t>提升教师观察解读的能力</w:t>
            </w:r>
          </w:p>
        </w:tc>
      </w:tr>
      <w:tr w:rsidR="00D726E7" w:rsidRPr="00B64DEB" w14:paraId="5608E290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1C16E71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44B6A304" w14:textId="77777777" w:rsidR="00D726E7" w:rsidRPr="00F86280" w:rsidRDefault="00D726E7" w:rsidP="001821B2">
            <w:r w:rsidRPr="00F86280">
              <w:rPr>
                <w:rFonts w:hint="eastAsia"/>
              </w:rPr>
              <w:t>绿太阳幼儿园</w:t>
            </w:r>
          </w:p>
        </w:tc>
        <w:tc>
          <w:tcPr>
            <w:tcW w:w="5812" w:type="dxa"/>
            <w:shd w:val="clear" w:color="auto" w:fill="auto"/>
          </w:tcPr>
          <w:p w14:paraId="2D98B29C" w14:textId="77777777" w:rsidR="00D726E7" w:rsidRPr="00F86280" w:rsidRDefault="00D726E7" w:rsidP="001821B2">
            <w:r w:rsidRPr="00F86280">
              <w:rPr>
                <w:rFonts w:hint="eastAsia"/>
              </w:rPr>
              <w:t>依托“自然材料开发与运用”项目培训，提升教师课程领导力</w:t>
            </w:r>
          </w:p>
        </w:tc>
      </w:tr>
      <w:tr w:rsidR="00D726E7" w:rsidRPr="00B64DEB" w14:paraId="5F11B30D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DE88AA0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D1AED92" w14:textId="77777777" w:rsidR="00D726E7" w:rsidRPr="00F86280" w:rsidRDefault="00D726E7" w:rsidP="001821B2">
            <w:r w:rsidRPr="00F86280">
              <w:rPr>
                <w:rFonts w:hint="eastAsia"/>
              </w:rPr>
              <w:t>金豆豆幼儿园</w:t>
            </w:r>
          </w:p>
        </w:tc>
        <w:tc>
          <w:tcPr>
            <w:tcW w:w="5812" w:type="dxa"/>
            <w:shd w:val="clear" w:color="auto" w:fill="auto"/>
          </w:tcPr>
          <w:p w14:paraId="1D18E4E4" w14:textId="77777777" w:rsidR="00D726E7" w:rsidRPr="00F86280" w:rsidRDefault="00D726E7" w:rsidP="001821B2">
            <w:r w:rsidRPr="00F86280">
              <w:rPr>
                <w:rFonts w:hint="eastAsia"/>
              </w:rPr>
              <w:t>聚焦木玩</w:t>
            </w:r>
            <w:proofErr w:type="gramStart"/>
            <w:r w:rsidRPr="00F86280">
              <w:rPr>
                <w:rFonts w:hint="eastAsia"/>
              </w:rPr>
              <w:t>榫卯项目</w:t>
            </w:r>
            <w:proofErr w:type="gramEnd"/>
            <w:r w:rsidRPr="00F86280">
              <w:rPr>
                <w:rFonts w:hint="eastAsia"/>
              </w:rPr>
              <w:t>研修，提升教师专业素养</w:t>
            </w:r>
          </w:p>
        </w:tc>
      </w:tr>
      <w:tr w:rsidR="00D726E7" w:rsidRPr="00B64DEB" w14:paraId="5F8CAC11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50EEAB7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684F4505" w14:textId="77777777" w:rsidR="00D726E7" w:rsidRPr="00F86280" w:rsidRDefault="00D726E7" w:rsidP="001821B2">
            <w:proofErr w:type="gramStart"/>
            <w:r w:rsidRPr="00F86280">
              <w:rPr>
                <w:rFonts w:hint="eastAsia"/>
              </w:rPr>
              <w:t>新贝艺术</w:t>
            </w:r>
            <w:proofErr w:type="gramEnd"/>
            <w:r w:rsidRPr="00F86280">
              <w:rPr>
                <w:rFonts w:hint="eastAsia"/>
              </w:rPr>
              <w:t>幼儿园</w:t>
            </w:r>
          </w:p>
        </w:tc>
        <w:tc>
          <w:tcPr>
            <w:tcW w:w="5812" w:type="dxa"/>
            <w:shd w:val="clear" w:color="auto" w:fill="auto"/>
          </w:tcPr>
          <w:p w14:paraId="4417C927" w14:textId="77777777" w:rsidR="00D726E7" w:rsidRPr="00F86280" w:rsidRDefault="00D726E7" w:rsidP="001821B2">
            <w:r w:rsidRPr="00F86280">
              <w:rPr>
                <w:rFonts w:hint="eastAsia"/>
              </w:rPr>
              <w:t>感悟音乐魅力</w:t>
            </w:r>
            <w:r w:rsidRPr="00F86280">
              <w:rPr>
                <w:rFonts w:hint="eastAsia"/>
              </w:rPr>
              <w:t xml:space="preserve"> </w:t>
            </w:r>
            <w:r w:rsidRPr="00F86280">
              <w:rPr>
                <w:rFonts w:hint="eastAsia"/>
              </w:rPr>
              <w:t>提升教师音乐素养</w:t>
            </w:r>
          </w:p>
        </w:tc>
      </w:tr>
      <w:tr w:rsidR="00D726E7" w:rsidRPr="00B64DEB" w14:paraId="095CB19C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2B1EC48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6EC25368" w14:textId="77777777" w:rsidR="00D726E7" w:rsidRPr="00F86280" w:rsidRDefault="00D726E7" w:rsidP="001821B2">
            <w:r w:rsidRPr="00F86280">
              <w:rPr>
                <w:rFonts w:hint="eastAsia"/>
              </w:rPr>
              <w:t>树园幼儿园</w:t>
            </w:r>
          </w:p>
        </w:tc>
        <w:tc>
          <w:tcPr>
            <w:tcW w:w="5812" w:type="dxa"/>
            <w:shd w:val="clear" w:color="auto" w:fill="auto"/>
          </w:tcPr>
          <w:p w14:paraId="3006A109" w14:textId="77777777" w:rsidR="00D726E7" w:rsidRPr="00F86280" w:rsidRDefault="00D726E7" w:rsidP="001821B2">
            <w:r w:rsidRPr="00F86280">
              <w:rPr>
                <w:rFonts w:hint="eastAsia"/>
              </w:rPr>
              <w:t>“活教育”理念下教师生活教育活动设计与实践能力的提升培训</w:t>
            </w:r>
          </w:p>
        </w:tc>
      </w:tr>
      <w:tr w:rsidR="00D726E7" w:rsidRPr="00B64DEB" w14:paraId="45EC2CF0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4167142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2C03C4AC" w14:textId="77777777" w:rsidR="00D726E7" w:rsidRPr="00F86280" w:rsidRDefault="00D726E7" w:rsidP="001821B2">
            <w:r w:rsidRPr="00F86280">
              <w:rPr>
                <w:rFonts w:hint="eastAsia"/>
              </w:rPr>
              <w:t>金阳幼儿园</w:t>
            </w:r>
          </w:p>
        </w:tc>
        <w:tc>
          <w:tcPr>
            <w:tcW w:w="5812" w:type="dxa"/>
            <w:shd w:val="clear" w:color="auto" w:fill="auto"/>
          </w:tcPr>
          <w:p w14:paraId="279CD034" w14:textId="77777777" w:rsidR="00D726E7" w:rsidRPr="00F86280" w:rsidRDefault="00D726E7" w:rsidP="001821B2">
            <w:r w:rsidRPr="00F86280">
              <w:rPr>
                <w:rFonts w:hint="eastAsia"/>
              </w:rPr>
              <w:t>幼儿园集体教学活动的组织与实施</w:t>
            </w:r>
          </w:p>
        </w:tc>
      </w:tr>
      <w:tr w:rsidR="00D726E7" w:rsidRPr="00B64DEB" w14:paraId="0AEB19FE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084C90F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5121FE11" w14:textId="77777777" w:rsidR="00D726E7" w:rsidRPr="00F86280" w:rsidRDefault="00D726E7" w:rsidP="001821B2">
            <w:r w:rsidRPr="00F86280">
              <w:rPr>
                <w:rFonts w:hint="eastAsia"/>
              </w:rPr>
              <w:t>小蜻蜓幼儿园</w:t>
            </w:r>
          </w:p>
        </w:tc>
        <w:tc>
          <w:tcPr>
            <w:tcW w:w="5812" w:type="dxa"/>
            <w:shd w:val="clear" w:color="auto" w:fill="auto"/>
          </w:tcPr>
          <w:p w14:paraId="201CC62B" w14:textId="77777777" w:rsidR="00D726E7" w:rsidRPr="00F86280" w:rsidRDefault="00D726E7" w:rsidP="001821B2">
            <w:r w:rsidRPr="00F86280">
              <w:rPr>
                <w:rFonts w:hint="eastAsia"/>
              </w:rPr>
              <w:t>基于儿童视角聚焦户外角色游戏，促进教师专业成长</w:t>
            </w:r>
          </w:p>
        </w:tc>
      </w:tr>
      <w:tr w:rsidR="00D726E7" w:rsidRPr="00B64DEB" w14:paraId="485E3AED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850EBDA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53750E71" w14:textId="77777777" w:rsidR="00D726E7" w:rsidRPr="00F86280" w:rsidRDefault="00D726E7" w:rsidP="001821B2">
            <w:r w:rsidRPr="00F86280">
              <w:rPr>
                <w:rFonts w:hint="eastAsia"/>
              </w:rPr>
              <w:t>育秀幼儿园</w:t>
            </w:r>
          </w:p>
        </w:tc>
        <w:tc>
          <w:tcPr>
            <w:tcW w:w="5812" w:type="dxa"/>
            <w:shd w:val="clear" w:color="auto" w:fill="auto"/>
          </w:tcPr>
          <w:p w14:paraId="4CB7F5D1" w14:textId="77777777" w:rsidR="00D726E7" w:rsidRPr="00F86280" w:rsidRDefault="00D726E7" w:rsidP="001821B2">
            <w:r w:rsidRPr="00F86280">
              <w:rPr>
                <w:rFonts w:hint="eastAsia"/>
              </w:rPr>
              <w:t>坚守育人初心，打造新时代高质量教师队伍</w:t>
            </w:r>
          </w:p>
        </w:tc>
      </w:tr>
      <w:tr w:rsidR="00D726E7" w:rsidRPr="00B64DEB" w14:paraId="5878B774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207746E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/>
                <w:szCs w:val="21"/>
              </w:rPr>
              <w:t>1</w:t>
            </w:r>
            <w:r w:rsidRPr="00B64DE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30A9419" w14:textId="77777777" w:rsidR="00D726E7" w:rsidRPr="00F86280" w:rsidRDefault="00D726E7" w:rsidP="001821B2">
            <w:r w:rsidRPr="00F86280">
              <w:rPr>
                <w:rFonts w:hint="eastAsia"/>
              </w:rPr>
              <w:t>上海外国语大学附属奉贤实验幼儿园</w:t>
            </w:r>
          </w:p>
        </w:tc>
        <w:tc>
          <w:tcPr>
            <w:tcW w:w="5812" w:type="dxa"/>
            <w:shd w:val="clear" w:color="auto" w:fill="auto"/>
          </w:tcPr>
          <w:p w14:paraId="57E071C0" w14:textId="77777777" w:rsidR="00D726E7" w:rsidRPr="00F86280" w:rsidRDefault="00D726E7" w:rsidP="001821B2">
            <w:r w:rsidRPr="00F86280">
              <w:rPr>
                <w:rFonts w:hint="eastAsia"/>
              </w:rPr>
              <w:t>“乐享阅读”活动的组织与实施</w:t>
            </w:r>
          </w:p>
        </w:tc>
      </w:tr>
      <w:tr w:rsidR="00D726E7" w:rsidRPr="00B64DEB" w14:paraId="2FC3F37B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A22BBC7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118A8495" w14:textId="77777777" w:rsidR="00D726E7" w:rsidRPr="00F86280" w:rsidRDefault="00D726E7" w:rsidP="001821B2">
            <w:r w:rsidRPr="00F86280">
              <w:rPr>
                <w:rFonts w:hint="eastAsia"/>
              </w:rPr>
              <w:t>星辰幼儿园</w:t>
            </w:r>
          </w:p>
        </w:tc>
        <w:tc>
          <w:tcPr>
            <w:tcW w:w="5812" w:type="dxa"/>
            <w:shd w:val="clear" w:color="auto" w:fill="auto"/>
          </w:tcPr>
          <w:p w14:paraId="0A0CFFF4" w14:textId="77777777" w:rsidR="00D726E7" w:rsidRPr="00F86280" w:rsidRDefault="00D726E7" w:rsidP="001821B2">
            <w:r w:rsidRPr="00F86280">
              <w:rPr>
                <w:rFonts w:hint="eastAsia"/>
              </w:rPr>
              <w:t>观察与支持幼儿户外角色游戏行为，提升教师专业发展</w:t>
            </w:r>
          </w:p>
        </w:tc>
      </w:tr>
      <w:tr w:rsidR="00D726E7" w:rsidRPr="00B64DEB" w14:paraId="79ABE012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B60863C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110A6964" w14:textId="77777777" w:rsidR="00D726E7" w:rsidRPr="00F86280" w:rsidRDefault="00D726E7" w:rsidP="001821B2">
            <w:r w:rsidRPr="00F86280">
              <w:rPr>
                <w:rFonts w:hint="eastAsia"/>
              </w:rPr>
              <w:t>小森林幼儿园</w:t>
            </w:r>
          </w:p>
        </w:tc>
        <w:tc>
          <w:tcPr>
            <w:tcW w:w="5812" w:type="dxa"/>
            <w:shd w:val="clear" w:color="auto" w:fill="auto"/>
          </w:tcPr>
          <w:p w14:paraId="5779E0A4" w14:textId="77777777" w:rsidR="00D726E7" w:rsidRPr="00F86280" w:rsidRDefault="00D726E7" w:rsidP="001821B2">
            <w:r w:rsidRPr="00F86280">
              <w:rPr>
                <w:rFonts w:hint="eastAsia"/>
              </w:rPr>
              <w:t>户外自主游戏的组织与实施</w:t>
            </w:r>
          </w:p>
        </w:tc>
      </w:tr>
      <w:tr w:rsidR="00D726E7" w:rsidRPr="00B64DEB" w14:paraId="60D4F4D2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1C01357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50B2D3BC" w14:textId="77777777" w:rsidR="00D726E7" w:rsidRPr="00F86280" w:rsidRDefault="00D726E7" w:rsidP="001821B2">
            <w:r w:rsidRPr="00F86280">
              <w:rPr>
                <w:rFonts w:hint="eastAsia"/>
              </w:rPr>
              <w:t>青村幼儿园</w:t>
            </w:r>
          </w:p>
        </w:tc>
        <w:tc>
          <w:tcPr>
            <w:tcW w:w="5812" w:type="dxa"/>
            <w:shd w:val="clear" w:color="auto" w:fill="auto"/>
          </w:tcPr>
          <w:p w14:paraId="7771B90C" w14:textId="77777777" w:rsidR="00D726E7" w:rsidRPr="00F86280" w:rsidRDefault="00D726E7" w:rsidP="001821B2">
            <w:r w:rsidRPr="00F86280">
              <w:rPr>
                <w:rFonts w:hint="eastAsia"/>
              </w:rPr>
              <w:t>幼儿运动教学活动的设计与组织</w:t>
            </w:r>
          </w:p>
        </w:tc>
      </w:tr>
      <w:tr w:rsidR="00D726E7" w:rsidRPr="00B64DEB" w14:paraId="7858D0BB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4C1190B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5EEAA565" w14:textId="77777777" w:rsidR="00D726E7" w:rsidRPr="00F86280" w:rsidRDefault="00D726E7" w:rsidP="001821B2">
            <w:r w:rsidRPr="00F86280">
              <w:rPr>
                <w:rFonts w:hint="eastAsia"/>
              </w:rPr>
              <w:t>绿叶幼儿园</w:t>
            </w:r>
          </w:p>
        </w:tc>
        <w:tc>
          <w:tcPr>
            <w:tcW w:w="5812" w:type="dxa"/>
            <w:shd w:val="clear" w:color="auto" w:fill="auto"/>
          </w:tcPr>
          <w:p w14:paraId="6AD7EAD5" w14:textId="77777777" w:rsidR="00D726E7" w:rsidRPr="00F86280" w:rsidRDefault="00D726E7" w:rsidP="001821B2">
            <w:r>
              <w:rPr>
                <w:rFonts w:hint="eastAsia"/>
              </w:rPr>
              <w:t>提升教师在幼儿与数学</w:t>
            </w:r>
            <w:proofErr w:type="gramStart"/>
            <w:r>
              <w:rPr>
                <w:rFonts w:hint="eastAsia"/>
              </w:rPr>
              <w:t>低结构</w:t>
            </w:r>
            <w:proofErr w:type="gramEnd"/>
            <w:r>
              <w:rPr>
                <w:rFonts w:hint="eastAsia"/>
              </w:rPr>
              <w:t>材料互动中的观察与指导能力</w:t>
            </w:r>
          </w:p>
        </w:tc>
      </w:tr>
      <w:tr w:rsidR="00D726E7" w:rsidRPr="00B64DEB" w14:paraId="1AA07495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24C90BF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4E5997C6" w14:textId="77777777" w:rsidR="00D726E7" w:rsidRPr="00F86280" w:rsidRDefault="00D726E7" w:rsidP="001821B2">
            <w:r w:rsidRPr="00F86280">
              <w:rPr>
                <w:rFonts w:hint="eastAsia"/>
              </w:rPr>
              <w:t>金棕榈幼儿园</w:t>
            </w:r>
          </w:p>
        </w:tc>
        <w:tc>
          <w:tcPr>
            <w:tcW w:w="5812" w:type="dxa"/>
            <w:shd w:val="clear" w:color="auto" w:fill="auto"/>
          </w:tcPr>
          <w:p w14:paraId="5E205D19" w14:textId="77777777" w:rsidR="00D726E7" w:rsidRPr="00F86280" w:rsidRDefault="00D726E7" w:rsidP="001821B2">
            <w:r w:rsidRPr="00F86280">
              <w:rPr>
                <w:rFonts w:hint="eastAsia"/>
              </w:rPr>
              <w:t>主题活动背景</w:t>
            </w:r>
            <w:proofErr w:type="gramStart"/>
            <w:r w:rsidRPr="00F86280">
              <w:rPr>
                <w:rFonts w:hint="eastAsia"/>
              </w:rPr>
              <w:t>下项目</w:t>
            </w:r>
            <w:proofErr w:type="gramEnd"/>
            <w:r w:rsidRPr="00F86280">
              <w:rPr>
                <w:rFonts w:hint="eastAsia"/>
              </w:rPr>
              <w:t>式个别化学习活动的实践研究</w:t>
            </w:r>
          </w:p>
        </w:tc>
      </w:tr>
      <w:tr w:rsidR="00D726E7" w:rsidRPr="00B64DEB" w14:paraId="2A9BAF40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8A52C35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139DA9F3" w14:textId="77777777" w:rsidR="00D726E7" w:rsidRPr="00F86280" w:rsidRDefault="00D726E7" w:rsidP="001821B2">
            <w:r w:rsidRPr="00F86280">
              <w:rPr>
                <w:rFonts w:hint="eastAsia"/>
              </w:rPr>
              <w:t>金海幼儿园</w:t>
            </w:r>
          </w:p>
        </w:tc>
        <w:tc>
          <w:tcPr>
            <w:tcW w:w="5812" w:type="dxa"/>
            <w:shd w:val="clear" w:color="auto" w:fill="auto"/>
          </w:tcPr>
          <w:p w14:paraId="228D87B3" w14:textId="77777777" w:rsidR="00D726E7" w:rsidRPr="00F86280" w:rsidRDefault="00D726E7" w:rsidP="001821B2">
            <w:r w:rsidRPr="00F86280">
              <w:rPr>
                <w:rFonts w:hint="eastAsia"/>
              </w:rPr>
              <w:t>以亲亲自然为切入口</w:t>
            </w:r>
            <w:r w:rsidRPr="00F86280">
              <w:rPr>
                <w:rFonts w:hint="eastAsia"/>
              </w:rPr>
              <w:t xml:space="preserve"> </w:t>
            </w:r>
            <w:r w:rsidRPr="00F86280">
              <w:rPr>
                <w:rFonts w:hint="eastAsia"/>
              </w:rPr>
              <w:t>提升教师的生态意识</w:t>
            </w:r>
          </w:p>
        </w:tc>
      </w:tr>
      <w:tr w:rsidR="00D726E7" w:rsidRPr="00B64DEB" w14:paraId="50EEFD81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19F0032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3BD73EC1" w14:textId="77777777" w:rsidR="00D726E7" w:rsidRPr="00F86280" w:rsidRDefault="00D726E7" w:rsidP="001821B2">
            <w:r w:rsidRPr="00F86280">
              <w:rPr>
                <w:rFonts w:hint="eastAsia"/>
              </w:rPr>
              <w:t>邬桥幼儿园</w:t>
            </w:r>
          </w:p>
        </w:tc>
        <w:tc>
          <w:tcPr>
            <w:tcW w:w="5812" w:type="dxa"/>
            <w:shd w:val="clear" w:color="auto" w:fill="auto"/>
          </w:tcPr>
          <w:p w14:paraId="4B8F3B9E" w14:textId="77777777" w:rsidR="00D726E7" w:rsidRPr="00F86280" w:rsidRDefault="00D726E7" w:rsidP="001821B2">
            <w:r w:rsidRPr="00F86280">
              <w:rPr>
                <w:rFonts w:hint="eastAsia"/>
              </w:rPr>
              <w:t>基于核心价值的幼儿园集体教学活动有效性研究</w:t>
            </w:r>
          </w:p>
        </w:tc>
      </w:tr>
      <w:tr w:rsidR="00D726E7" w:rsidRPr="00B64DEB" w14:paraId="79953C1B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B802749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7E700B29" w14:textId="77777777" w:rsidR="00D726E7" w:rsidRPr="00F86280" w:rsidRDefault="00D726E7" w:rsidP="001821B2">
            <w:r w:rsidRPr="00F86280">
              <w:rPr>
                <w:rFonts w:hint="eastAsia"/>
              </w:rPr>
              <w:t>四团幼儿园</w:t>
            </w:r>
          </w:p>
        </w:tc>
        <w:tc>
          <w:tcPr>
            <w:tcW w:w="5812" w:type="dxa"/>
            <w:shd w:val="clear" w:color="auto" w:fill="auto"/>
          </w:tcPr>
          <w:p w14:paraId="2B69169D" w14:textId="77777777" w:rsidR="00D726E7" w:rsidRPr="00F86280" w:rsidRDefault="00D726E7" w:rsidP="001821B2">
            <w:r w:rsidRPr="00F86280">
              <w:rPr>
                <w:rFonts w:hint="eastAsia"/>
              </w:rPr>
              <w:t>铸师德，俢师风，树师魂</w:t>
            </w:r>
          </w:p>
        </w:tc>
      </w:tr>
      <w:tr w:rsidR="00D726E7" w:rsidRPr="00B64DEB" w14:paraId="217C3C03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D2FC50D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5CA77DA1" w14:textId="77777777" w:rsidR="00D726E7" w:rsidRPr="00F86280" w:rsidRDefault="00D726E7" w:rsidP="001821B2">
            <w:r w:rsidRPr="00F86280">
              <w:rPr>
                <w:rFonts w:hint="eastAsia"/>
              </w:rPr>
              <w:t>上海音乐学院奉贤区九棵树实验幼儿园</w:t>
            </w:r>
          </w:p>
        </w:tc>
        <w:tc>
          <w:tcPr>
            <w:tcW w:w="5812" w:type="dxa"/>
            <w:shd w:val="clear" w:color="auto" w:fill="auto"/>
          </w:tcPr>
          <w:p w14:paraId="208B77B6" w14:textId="77777777" w:rsidR="00D726E7" w:rsidRPr="00F86280" w:rsidRDefault="00D726E7" w:rsidP="001821B2">
            <w:r w:rsidRPr="00F86280">
              <w:rPr>
                <w:rFonts w:hint="eastAsia"/>
              </w:rPr>
              <w:t>教师创意美术教育活动的实践与思考</w:t>
            </w:r>
          </w:p>
        </w:tc>
      </w:tr>
      <w:tr w:rsidR="00D726E7" w:rsidRPr="00B64DEB" w14:paraId="1F17B053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6171017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2DD10365" w14:textId="77777777" w:rsidR="00D726E7" w:rsidRPr="00F86280" w:rsidRDefault="00D726E7" w:rsidP="001821B2">
            <w:r w:rsidRPr="00F86280">
              <w:rPr>
                <w:rFonts w:hint="eastAsia"/>
              </w:rPr>
              <w:t>金汇幼儿园</w:t>
            </w:r>
          </w:p>
        </w:tc>
        <w:tc>
          <w:tcPr>
            <w:tcW w:w="5812" w:type="dxa"/>
            <w:shd w:val="clear" w:color="auto" w:fill="auto"/>
          </w:tcPr>
          <w:p w14:paraId="467C06A5" w14:textId="77777777" w:rsidR="00D726E7" w:rsidRPr="00F86280" w:rsidRDefault="00D726E7" w:rsidP="001821B2">
            <w:r w:rsidRPr="00F86280">
              <w:rPr>
                <w:rFonts w:hint="eastAsia"/>
              </w:rPr>
              <w:t>支持幼儿户外建构游戏中的学习和发展</w:t>
            </w:r>
          </w:p>
        </w:tc>
      </w:tr>
      <w:tr w:rsidR="00D726E7" w:rsidRPr="00B64DEB" w14:paraId="664CF600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AD42575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67ADFA61" w14:textId="77777777" w:rsidR="00D726E7" w:rsidRPr="00F86280" w:rsidRDefault="00D726E7" w:rsidP="001821B2">
            <w:r w:rsidRPr="00F86280">
              <w:rPr>
                <w:rFonts w:hint="eastAsia"/>
              </w:rPr>
              <w:t>月亮船幼儿园</w:t>
            </w:r>
          </w:p>
        </w:tc>
        <w:tc>
          <w:tcPr>
            <w:tcW w:w="5812" w:type="dxa"/>
            <w:shd w:val="clear" w:color="auto" w:fill="auto"/>
          </w:tcPr>
          <w:p w14:paraId="186B4544" w14:textId="77777777" w:rsidR="00D726E7" w:rsidRPr="00F86280" w:rsidRDefault="00D726E7" w:rsidP="001821B2">
            <w:r w:rsidRPr="00F86280">
              <w:rPr>
                <w:rFonts w:hint="eastAsia"/>
              </w:rPr>
              <w:t>幼儿园教师音乐素养之弹唱教学能力提升培训</w:t>
            </w:r>
          </w:p>
        </w:tc>
      </w:tr>
      <w:tr w:rsidR="00D726E7" w:rsidRPr="00B64DEB" w14:paraId="71773C4F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18655F6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099C90CB" w14:textId="77777777" w:rsidR="00D726E7" w:rsidRPr="00F86280" w:rsidRDefault="00D726E7" w:rsidP="001821B2">
            <w:r w:rsidRPr="00F86280">
              <w:rPr>
                <w:rFonts w:hint="eastAsia"/>
              </w:rPr>
              <w:t>江海幼儿园</w:t>
            </w:r>
          </w:p>
        </w:tc>
        <w:tc>
          <w:tcPr>
            <w:tcW w:w="5812" w:type="dxa"/>
            <w:shd w:val="clear" w:color="auto" w:fill="auto"/>
          </w:tcPr>
          <w:p w14:paraId="566B67BA" w14:textId="77777777" w:rsidR="00D726E7" w:rsidRPr="00F86280" w:rsidRDefault="00D726E7" w:rsidP="001821B2">
            <w:r w:rsidRPr="00F86280">
              <w:rPr>
                <w:rFonts w:hint="eastAsia"/>
              </w:rPr>
              <w:t>教师信息技术运用能力提升培训</w:t>
            </w:r>
          </w:p>
        </w:tc>
      </w:tr>
      <w:tr w:rsidR="00D726E7" w:rsidRPr="00B64DEB" w14:paraId="7C921004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6519891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03569B84" w14:textId="77777777" w:rsidR="00D726E7" w:rsidRPr="00F86280" w:rsidRDefault="00D726E7" w:rsidP="001821B2">
            <w:r w:rsidRPr="00F86280">
              <w:rPr>
                <w:rFonts w:hint="eastAsia"/>
              </w:rPr>
              <w:t>浦江湾幼儿园</w:t>
            </w:r>
          </w:p>
        </w:tc>
        <w:tc>
          <w:tcPr>
            <w:tcW w:w="5812" w:type="dxa"/>
            <w:shd w:val="clear" w:color="auto" w:fill="auto"/>
          </w:tcPr>
          <w:p w14:paraId="2C98CA35" w14:textId="77777777" w:rsidR="00D726E7" w:rsidRPr="00F86280" w:rsidRDefault="00D726E7" w:rsidP="001821B2">
            <w:r w:rsidRPr="00F86280">
              <w:rPr>
                <w:rFonts w:hint="eastAsia"/>
              </w:rPr>
              <w:t>“游戏中的观察与识别”教师专业能力培训</w:t>
            </w:r>
          </w:p>
        </w:tc>
      </w:tr>
      <w:tr w:rsidR="00D726E7" w:rsidRPr="00B64DEB" w14:paraId="63962FE7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A7D7593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0A142F4B" w14:textId="77777777" w:rsidR="00D726E7" w:rsidRPr="00F86280" w:rsidRDefault="00D726E7" w:rsidP="001821B2">
            <w:r w:rsidRPr="00F86280">
              <w:rPr>
                <w:rFonts w:hint="eastAsia"/>
              </w:rPr>
              <w:t>解放路幼儿园</w:t>
            </w:r>
          </w:p>
        </w:tc>
        <w:tc>
          <w:tcPr>
            <w:tcW w:w="5812" w:type="dxa"/>
            <w:shd w:val="clear" w:color="auto" w:fill="auto"/>
          </w:tcPr>
          <w:p w14:paraId="43670E23" w14:textId="77777777" w:rsidR="00D726E7" w:rsidRPr="00F86280" w:rsidRDefault="00D726E7" w:rsidP="001821B2">
            <w:r w:rsidRPr="00F86280">
              <w:rPr>
                <w:rFonts w:hint="eastAsia"/>
              </w:rPr>
              <w:t>幼儿园保育教育质量评估指南</w:t>
            </w:r>
            <w:proofErr w:type="gramStart"/>
            <w:r w:rsidRPr="00F86280">
              <w:rPr>
                <w:rFonts w:hint="eastAsia"/>
              </w:rPr>
              <w:t>》</w:t>
            </w:r>
            <w:proofErr w:type="gramEnd"/>
            <w:r w:rsidRPr="00F86280">
              <w:rPr>
                <w:rFonts w:hint="eastAsia"/>
              </w:rPr>
              <w:t>背景下提升青年教师专业发展</w:t>
            </w:r>
          </w:p>
        </w:tc>
      </w:tr>
      <w:tr w:rsidR="00D726E7" w:rsidRPr="00B64DEB" w14:paraId="3ABA9745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3B88CEF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2A036266" w14:textId="77777777" w:rsidR="00D726E7" w:rsidRPr="00F86280" w:rsidRDefault="00D726E7" w:rsidP="001821B2">
            <w:r w:rsidRPr="00F86280">
              <w:rPr>
                <w:rFonts w:hint="eastAsia"/>
              </w:rPr>
              <w:t>解放路幼儿园</w:t>
            </w:r>
          </w:p>
        </w:tc>
        <w:tc>
          <w:tcPr>
            <w:tcW w:w="5812" w:type="dxa"/>
            <w:shd w:val="clear" w:color="auto" w:fill="auto"/>
          </w:tcPr>
          <w:p w14:paraId="5EE2B806" w14:textId="77777777" w:rsidR="00D726E7" w:rsidRPr="00F86280" w:rsidRDefault="00D726E7" w:rsidP="001821B2">
            <w:r w:rsidRPr="00F86280">
              <w:rPr>
                <w:rFonts w:hint="eastAsia"/>
              </w:rPr>
              <w:t>“幼儿发展优先”项目助推骨干教师专业发展</w:t>
            </w:r>
          </w:p>
        </w:tc>
      </w:tr>
      <w:tr w:rsidR="00D726E7" w:rsidRPr="00B64DEB" w14:paraId="5EAC0417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34A0AC9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B64DEB">
              <w:rPr>
                <w:rFonts w:ascii="宋体" w:hAnsi="宋体" w:hint="eastAsia"/>
                <w:szCs w:val="21"/>
              </w:rPr>
              <w:lastRenderedPageBreak/>
              <w:t>30</w:t>
            </w:r>
          </w:p>
        </w:tc>
        <w:tc>
          <w:tcPr>
            <w:tcW w:w="2693" w:type="dxa"/>
            <w:shd w:val="clear" w:color="auto" w:fill="auto"/>
          </w:tcPr>
          <w:p w14:paraId="6A8C76E4" w14:textId="77777777" w:rsidR="00D726E7" w:rsidRPr="00F86280" w:rsidRDefault="00D726E7" w:rsidP="001821B2">
            <w:r w:rsidRPr="00F86280">
              <w:rPr>
                <w:rFonts w:hint="eastAsia"/>
              </w:rPr>
              <w:t>金麦穗幼儿园</w:t>
            </w:r>
          </w:p>
        </w:tc>
        <w:tc>
          <w:tcPr>
            <w:tcW w:w="5812" w:type="dxa"/>
            <w:shd w:val="clear" w:color="auto" w:fill="auto"/>
          </w:tcPr>
          <w:p w14:paraId="29B9F9AC" w14:textId="77777777" w:rsidR="00D726E7" w:rsidRPr="00F86280" w:rsidRDefault="00D726E7" w:rsidP="001821B2">
            <w:r w:rsidRPr="00F86280">
              <w:rPr>
                <w:rFonts w:hint="eastAsia"/>
              </w:rPr>
              <w:t>基于幼儿运动核心经验的教师实践培训</w:t>
            </w:r>
          </w:p>
        </w:tc>
      </w:tr>
      <w:tr w:rsidR="00D726E7" w:rsidRPr="00B64DEB" w14:paraId="4EC49D97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825C093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2B596F31" w14:textId="77777777" w:rsidR="00D726E7" w:rsidRPr="00F86280" w:rsidRDefault="00D726E7" w:rsidP="001821B2">
            <w:r w:rsidRPr="00F86280">
              <w:rPr>
                <w:rFonts w:hint="eastAsia"/>
              </w:rPr>
              <w:t>金麦穗幼儿园</w:t>
            </w:r>
          </w:p>
        </w:tc>
        <w:tc>
          <w:tcPr>
            <w:tcW w:w="5812" w:type="dxa"/>
            <w:shd w:val="clear" w:color="auto" w:fill="auto"/>
          </w:tcPr>
          <w:p w14:paraId="210B6F96" w14:textId="77777777" w:rsidR="00D726E7" w:rsidRPr="00F86280" w:rsidRDefault="00D726E7" w:rsidP="001821B2">
            <w:r w:rsidRPr="00F86280">
              <w:rPr>
                <w:rFonts w:hint="eastAsia"/>
              </w:rPr>
              <w:t>提升教师指导融合传统文化的幼儿创意书画运用能力</w:t>
            </w:r>
          </w:p>
        </w:tc>
      </w:tr>
      <w:tr w:rsidR="00D726E7" w:rsidRPr="00B64DEB" w14:paraId="3DA6C020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7DE8A5C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5F6EE9D3" w14:textId="77777777" w:rsidR="00D726E7" w:rsidRPr="00F86280" w:rsidRDefault="00D726E7" w:rsidP="001821B2">
            <w:r w:rsidRPr="00F86280">
              <w:rPr>
                <w:rFonts w:hint="eastAsia"/>
              </w:rPr>
              <w:t>肖塘幼儿园</w:t>
            </w:r>
          </w:p>
        </w:tc>
        <w:tc>
          <w:tcPr>
            <w:tcW w:w="5812" w:type="dxa"/>
            <w:shd w:val="clear" w:color="auto" w:fill="auto"/>
          </w:tcPr>
          <w:p w14:paraId="3D0D2DE7" w14:textId="77777777" w:rsidR="00D726E7" w:rsidRPr="00F86280" w:rsidRDefault="00D726E7" w:rsidP="001821B2">
            <w:r w:rsidRPr="00F86280">
              <w:rPr>
                <w:rFonts w:hint="eastAsia"/>
              </w:rPr>
              <w:t>以绘本为载体“幼小衔接”的培训</w:t>
            </w:r>
          </w:p>
        </w:tc>
      </w:tr>
      <w:tr w:rsidR="00D726E7" w:rsidRPr="00B64DEB" w14:paraId="7D480729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12550DC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4F9BDB77" w14:textId="77777777" w:rsidR="00D726E7" w:rsidRPr="00F86280" w:rsidRDefault="00D726E7" w:rsidP="001821B2">
            <w:proofErr w:type="gramStart"/>
            <w:r w:rsidRPr="00F86280">
              <w:rPr>
                <w:rFonts w:hint="eastAsia"/>
              </w:rPr>
              <w:t>秦塘幼儿园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14:paraId="293F5260" w14:textId="77777777" w:rsidR="00D726E7" w:rsidRPr="00F86280" w:rsidRDefault="00D726E7" w:rsidP="001821B2">
            <w:r w:rsidRPr="00F86280">
              <w:rPr>
                <w:rFonts w:hint="eastAsia"/>
              </w:rPr>
              <w:t>育人价值引领下幼儿园传统文化活动的培训</w:t>
            </w:r>
          </w:p>
        </w:tc>
      </w:tr>
      <w:tr w:rsidR="00D726E7" w:rsidRPr="00B64DEB" w14:paraId="64FA7750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F47AB60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14:paraId="0B8668E8" w14:textId="77777777" w:rsidR="00D726E7" w:rsidRPr="00F86280" w:rsidRDefault="00D726E7" w:rsidP="001821B2">
            <w:r w:rsidRPr="00F86280">
              <w:rPr>
                <w:rFonts w:hint="eastAsia"/>
              </w:rPr>
              <w:t>花米幼儿园</w:t>
            </w:r>
          </w:p>
        </w:tc>
        <w:tc>
          <w:tcPr>
            <w:tcW w:w="5812" w:type="dxa"/>
            <w:shd w:val="clear" w:color="auto" w:fill="auto"/>
          </w:tcPr>
          <w:p w14:paraId="3E733664" w14:textId="77777777" w:rsidR="00D726E7" w:rsidRPr="00F86280" w:rsidRDefault="00D726E7" w:rsidP="001821B2">
            <w:r w:rsidRPr="00F86280">
              <w:rPr>
                <w:rFonts w:hint="eastAsia"/>
              </w:rPr>
              <w:t>户外游戏观察与识别能力的提升</w:t>
            </w:r>
          </w:p>
        </w:tc>
      </w:tr>
      <w:tr w:rsidR="00D726E7" w:rsidRPr="00B64DEB" w14:paraId="0ED0A82D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7C021DC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20DFE10C" w14:textId="77777777" w:rsidR="00D726E7" w:rsidRPr="00F86280" w:rsidRDefault="00D726E7" w:rsidP="001821B2">
            <w:proofErr w:type="gramStart"/>
            <w:r w:rsidRPr="00F86280">
              <w:rPr>
                <w:rFonts w:hint="eastAsia"/>
              </w:rPr>
              <w:t>庄行幼儿园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14:paraId="47C94108" w14:textId="77777777" w:rsidR="00D726E7" w:rsidRPr="00F86280" w:rsidRDefault="00D726E7" w:rsidP="001821B2">
            <w:r w:rsidRPr="00F86280">
              <w:rPr>
                <w:rFonts w:hint="eastAsia"/>
              </w:rPr>
              <w:t>角色游戏中幼儿的行为观察与识别</w:t>
            </w:r>
          </w:p>
        </w:tc>
      </w:tr>
      <w:tr w:rsidR="00D726E7" w:rsidRPr="00B64DEB" w14:paraId="212911E2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5D078C5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14:paraId="59B62722" w14:textId="77777777" w:rsidR="00D726E7" w:rsidRPr="00F86280" w:rsidRDefault="00D726E7" w:rsidP="001821B2">
            <w:r w:rsidRPr="00F86280">
              <w:rPr>
                <w:rFonts w:hint="eastAsia"/>
              </w:rPr>
              <w:t>金铃子幼儿园</w:t>
            </w:r>
          </w:p>
        </w:tc>
        <w:tc>
          <w:tcPr>
            <w:tcW w:w="5812" w:type="dxa"/>
            <w:shd w:val="clear" w:color="auto" w:fill="auto"/>
          </w:tcPr>
          <w:p w14:paraId="3C083013" w14:textId="77777777" w:rsidR="00D726E7" w:rsidRPr="00F86280" w:rsidRDefault="00D726E7" w:rsidP="001821B2">
            <w:r w:rsidRPr="00F86280">
              <w:rPr>
                <w:rFonts w:hint="eastAsia"/>
              </w:rPr>
              <w:t>“快乐户外，创意无限”活教育思想下的户外建构游戏</w:t>
            </w:r>
          </w:p>
        </w:tc>
      </w:tr>
      <w:tr w:rsidR="00D726E7" w:rsidRPr="00B64DEB" w14:paraId="7346D3DD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F9FE1CB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14:paraId="73A608A7" w14:textId="77777777" w:rsidR="00D726E7" w:rsidRPr="00F86280" w:rsidRDefault="00D726E7" w:rsidP="001821B2">
            <w:r w:rsidRPr="00F86280">
              <w:rPr>
                <w:rFonts w:hint="eastAsia"/>
              </w:rPr>
              <w:t>合欢幼儿园</w:t>
            </w:r>
          </w:p>
        </w:tc>
        <w:tc>
          <w:tcPr>
            <w:tcW w:w="5812" w:type="dxa"/>
            <w:shd w:val="clear" w:color="auto" w:fill="auto"/>
          </w:tcPr>
          <w:p w14:paraId="43A6DBB0" w14:textId="77777777" w:rsidR="00D726E7" w:rsidRPr="00F86280" w:rsidRDefault="00D726E7" w:rsidP="001821B2">
            <w:r w:rsidRPr="00F86280">
              <w:rPr>
                <w:rFonts w:hint="eastAsia"/>
              </w:rPr>
              <w:t>赏现代主义绘画，提升教师艺术修养</w:t>
            </w:r>
          </w:p>
        </w:tc>
      </w:tr>
      <w:tr w:rsidR="00D726E7" w:rsidRPr="00B64DEB" w14:paraId="0DD2806E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F3AB8D2" w14:textId="77777777" w:rsidR="00D726E7" w:rsidRPr="00B64DEB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14:paraId="0AD15417" w14:textId="77777777" w:rsidR="00D726E7" w:rsidRPr="00F86280" w:rsidRDefault="00D726E7" w:rsidP="001821B2">
            <w:r w:rsidRPr="00F86280">
              <w:rPr>
                <w:rFonts w:hint="eastAsia"/>
              </w:rPr>
              <w:t>合欢幼儿园</w:t>
            </w:r>
          </w:p>
        </w:tc>
        <w:tc>
          <w:tcPr>
            <w:tcW w:w="5812" w:type="dxa"/>
            <w:shd w:val="clear" w:color="auto" w:fill="auto"/>
          </w:tcPr>
          <w:p w14:paraId="1B93BD51" w14:textId="77777777" w:rsidR="00D726E7" w:rsidRPr="00F86280" w:rsidRDefault="00D726E7" w:rsidP="001821B2">
            <w:proofErr w:type="spellStart"/>
            <w:r w:rsidRPr="00F86280">
              <w:rPr>
                <w:rFonts w:hint="eastAsia"/>
              </w:rPr>
              <w:t>pck</w:t>
            </w:r>
            <w:proofErr w:type="spellEnd"/>
            <w:r w:rsidRPr="00F86280">
              <w:rPr>
                <w:rFonts w:hint="eastAsia"/>
              </w:rPr>
              <w:t>背景下提升教师语言活动执教能力</w:t>
            </w:r>
          </w:p>
        </w:tc>
      </w:tr>
      <w:tr w:rsidR="00D726E7" w:rsidRPr="00B64DEB" w14:paraId="616A8EDE" w14:textId="77777777" w:rsidTr="001821B2">
        <w:trPr>
          <w:trHeight w:val="36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F95B1AF" w14:textId="77777777" w:rsidR="00D726E7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14:paraId="0CCE697C" w14:textId="77777777" w:rsidR="00D726E7" w:rsidRPr="00F86280" w:rsidRDefault="00D726E7" w:rsidP="001821B2">
            <w:r w:rsidRPr="00F86280">
              <w:rPr>
                <w:rFonts w:hint="eastAsia"/>
              </w:rPr>
              <w:t>聚贤幼儿园</w:t>
            </w:r>
          </w:p>
        </w:tc>
        <w:tc>
          <w:tcPr>
            <w:tcW w:w="5812" w:type="dxa"/>
            <w:shd w:val="clear" w:color="auto" w:fill="auto"/>
          </w:tcPr>
          <w:p w14:paraId="65B16487" w14:textId="77777777" w:rsidR="00D726E7" w:rsidRDefault="00D726E7" w:rsidP="001821B2">
            <w:r w:rsidRPr="00F86280">
              <w:rPr>
                <w:rFonts w:hint="eastAsia"/>
              </w:rPr>
              <w:t>深化实施教师信息技术应用能力提升工程</w:t>
            </w:r>
            <w:r w:rsidRPr="00F86280">
              <w:rPr>
                <w:rFonts w:hint="eastAsia"/>
              </w:rPr>
              <w:t>2.0</w:t>
            </w:r>
          </w:p>
        </w:tc>
      </w:tr>
    </w:tbl>
    <w:p w14:paraId="4FF7D634" w14:textId="77777777" w:rsidR="00D726E7" w:rsidRDefault="00D726E7" w:rsidP="00D726E7">
      <w:pPr>
        <w:jc w:val="center"/>
        <w:rPr>
          <w:rFonts w:ascii="Times New Roman" w:hAnsi="Times New Roman"/>
          <w:b/>
          <w:sz w:val="28"/>
          <w:szCs w:val="32"/>
        </w:rPr>
      </w:pPr>
    </w:p>
    <w:p w14:paraId="71E176E2" w14:textId="77777777" w:rsidR="00D726E7" w:rsidRPr="0089039F" w:rsidRDefault="00D726E7" w:rsidP="00D726E7">
      <w:pPr>
        <w:jc w:val="center"/>
        <w:rPr>
          <w:rFonts w:ascii="Times New Roman" w:hAnsi="Times New Roman"/>
          <w:b/>
          <w:sz w:val="28"/>
          <w:szCs w:val="32"/>
        </w:rPr>
      </w:pPr>
      <w:r w:rsidRPr="0089039F">
        <w:rPr>
          <w:rFonts w:ascii="Times New Roman" w:hAnsi="Times New Roman" w:hint="eastAsia"/>
          <w:b/>
          <w:sz w:val="28"/>
          <w:szCs w:val="32"/>
        </w:rPr>
        <w:t>（小学组）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402"/>
        <w:gridCol w:w="4849"/>
      </w:tblGrid>
      <w:tr w:rsidR="00D726E7" w:rsidRPr="00B64DEB" w14:paraId="6A3ABE62" w14:textId="77777777" w:rsidTr="001821B2">
        <w:trPr>
          <w:trHeight w:val="36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19AAED0" w14:textId="77777777" w:rsidR="00D726E7" w:rsidRPr="00B64DEB" w:rsidRDefault="00D726E7" w:rsidP="001821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64DE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31655C" w14:textId="77777777" w:rsidR="00D726E7" w:rsidRPr="00B64DEB" w:rsidRDefault="00D726E7" w:rsidP="001821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64DEB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00A67BE" w14:textId="77777777" w:rsidR="00D726E7" w:rsidRPr="00B64DEB" w:rsidRDefault="00D726E7" w:rsidP="001821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/>
                <w:b/>
                <w:spacing w:val="60"/>
                <w:szCs w:val="21"/>
              </w:rPr>
            </w:pPr>
            <w:r w:rsidRPr="00B64DEB">
              <w:rPr>
                <w:rFonts w:ascii="宋体" w:hAnsi="宋体" w:hint="eastAsia"/>
                <w:b/>
                <w:spacing w:val="60"/>
                <w:szCs w:val="21"/>
              </w:rPr>
              <w:t>项目名称</w:t>
            </w:r>
          </w:p>
        </w:tc>
      </w:tr>
      <w:tr w:rsidR="00D726E7" w:rsidRPr="00B64DEB" w14:paraId="0D331EB6" w14:textId="77777777" w:rsidTr="001821B2">
        <w:trPr>
          <w:trHeight w:val="36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6AA6B80D" w14:textId="77777777" w:rsidR="00D726E7" w:rsidRPr="00D237EC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D237E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8EFADA1" w14:textId="77777777" w:rsidR="00D726E7" w:rsidRPr="00626D06" w:rsidRDefault="00D726E7" w:rsidP="001821B2">
            <w:pPr>
              <w:jc w:val="left"/>
            </w:pPr>
            <w:r w:rsidRPr="00626D06">
              <w:rPr>
                <w:rFonts w:hint="eastAsia"/>
              </w:rPr>
              <w:t>教育学院附属实验小学</w:t>
            </w:r>
          </w:p>
        </w:tc>
        <w:tc>
          <w:tcPr>
            <w:tcW w:w="4849" w:type="dxa"/>
            <w:shd w:val="clear" w:color="auto" w:fill="auto"/>
          </w:tcPr>
          <w:p w14:paraId="3DE4CA56" w14:textId="77777777" w:rsidR="00D726E7" w:rsidRPr="00626D06" w:rsidRDefault="00D726E7" w:rsidP="001821B2">
            <w:r w:rsidRPr="00626D06">
              <w:rPr>
                <w:rFonts w:hint="eastAsia"/>
              </w:rPr>
              <w:t>依托“三阳工程</w:t>
            </w:r>
            <w:r w:rsidRPr="00626D06">
              <w:rPr>
                <w:rFonts w:hint="eastAsia"/>
              </w:rPr>
              <w:t>"</w:t>
            </w:r>
            <w:r w:rsidRPr="00626D06">
              <w:rPr>
                <w:rFonts w:hint="eastAsia"/>
              </w:rPr>
              <w:t>推进教师梯队建设</w:t>
            </w:r>
          </w:p>
        </w:tc>
      </w:tr>
      <w:tr w:rsidR="00D726E7" w:rsidRPr="00B64DEB" w14:paraId="3C8DECFF" w14:textId="77777777" w:rsidTr="001821B2">
        <w:trPr>
          <w:trHeight w:val="36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D2DDAF2" w14:textId="77777777" w:rsidR="00D726E7" w:rsidRPr="00D237EC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D237E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33563E8" w14:textId="77777777" w:rsidR="00D726E7" w:rsidRPr="00626D06" w:rsidRDefault="00D726E7" w:rsidP="001821B2">
            <w:pPr>
              <w:jc w:val="left"/>
            </w:pPr>
            <w:r w:rsidRPr="00626D06">
              <w:rPr>
                <w:rFonts w:hint="eastAsia"/>
              </w:rPr>
              <w:t>洪</w:t>
            </w:r>
            <w:proofErr w:type="gramStart"/>
            <w:r w:rsidRPr="00626D06">
              <w:rPr>
                <w:rFonts w:hint="eastAsia"/>
              </w:rPr>
              <w:t>庙小学</w:t>
            </w:r>
            <w:proofErr w:type="gramEnd"/>
          </w:p>
        </w:tc>
        <w:tc>
          <w:tcPr>
            <w:tcW w:w="4849" w:type="dxa"/>
            <w:shd w:val="clear" w:color="auto" w:fill="auto"/>
          </w:tcPr>
          <w:p w14:paraId="1246AE00" w14:textId="77777777" w:rsidR="00D726E7" w:rsidRPr="00626D06" w:rsidRDefault="00D726E7" w:rsidP="001821B2">
            <w:r w:rsidRPr="00626D06">
              <w:rPr>
                <w:rFonts w:hint="eastAsia"/>
              </w:rPr>
              <w:t>2023</w:t>
            </w:r>
            <w:r w:rsidRPr="00626D06">
              <w:rPr>
                <w:rFonts w:hint="eastAsia"/>
              </w:rPr>
              <w:t>竟成课堂“跨学科项目化”实践研修</w:t>
            </w:r>
          </w:p>
        </w:tc>
      </w:tr>
      <w:tr w:rsidR="00D726E7" w:rsidRPr="00B64DEB" w14:paraId="3CE78BB8" w14:textId="77777777" w:rsidTr="001821B2">
        <w:trPr>
          <w:trHeight w:val="36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BC9D8EA" w14:textId="77777777" w:rsidR="00D726E7" w:rsidRPr="00D237EC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D237E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9936085" w14:textId="77777777" w:rsidR="00D726E7" w:rsidRPr="00626D06" w:rsidRDefault="00D726E7" w:rsidP="001821B2">
            <w:pPr>
              <w:jc w:val="left"/>
            </w:pPr>
            <w:r w:rsidRPr="00626D06">
              <w:rPr>
                <w:rFonts w:hint="eastAsia"/>
              </w:rPr>
              <w:t>奉贤中学附属小学</w:t>
            </w:r>
          </w:p>
        </w:tc>
        <w:tc>
          <w:tcPr>
            <w:tcW w:w="4849" w:type="dxa"/>
            <w:shd w:val="clear" w:color="auto" w:fill="auto"/>
          </w:tcPr>
          <w:p w14:paraId="25EAD484" w14:textId="77777777" w:rsidR="00D726E7" w:rsidRPr="00626D06" w:rsidRDefault="00D726E7" w:rsidP="001821B2">
            <w:r w:rsidRPr="00626D06">
              <w:rPr>
                <w:rFonts w:hint="eastAsia"/>
              </w:rPr>
              <w:t>“</w:t>
            </w:r>
            <w:r w:rsidRPr="00626D06">
              <w:rPr>
                <w:rFonts w:hint="eastAsia"/>
              </w:rPr>
              <w:t>BRIGHT</w:t>
            </w:r>
            <w:r w:rsidRPr="00626D06">
              <w:rPr>
                <w:rFonts w:hint="eastAsia"/>
              </w:rPr>
              <w:t>”教师研修之“创新作业”能力研修项目</w:t>
            </w:r>
          </w:p>
        </w:tc>
      </w:tr>
      <w:tr w:rsidR="00D726E7" w:rsidRPr="00B64DEB" w14:paraId="31629205" w14:textId="77777777" w:rsidTr="001821B2">
        <w:trPr>
          <w:trHeight w:val="36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9E7DB6D" w14:textId="77777777" w:rsidR="00D726E7" w:rsidRPr="00D237EC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D237E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6ED9A64F" w14:textId="77777777" w:rsidR="00D726E7" w:rsidRPr="00626D06" w:rsidRDefault="00D726E7" w:rsidP="001821B2">
            <w:pPr>
              <w:jc w:val="left"/>
            </w:pPr>
            <w:r w:rsidRPr="00626D06">
              <w:rPr>
                <w:rFonts w:hint="eastAsia"/>
              </w:rPr>
              <w:t>上海外国语大学附属奉贤实验小学</w:t>
            </w:r>
          </w:p>
        </w:tc>
        <w:tc>
          <w:tcPr>
            <w:tcW w:w="4849" w:type="dxa"/>
            <w:shd w:val="clear" w:color="auto" w:fill="auto"/>
          </w:tcPr>
          <w:p w14:paraId="2ECE0A01" w14:textId="77777777" w:rsidR="00D726E7" w:rsidRPr="00626D06" w:rsidRDefault="00D726E7" w:rsidP="001821B2">
            <w:r w:rsidRPr="00626D06">
              <w:rPr>
                <w:rFonts w:hint="eastAsia"/>
              </w:rPr>
              <w:t>“三性三化”课堂教学策略的实践研究</w:t>
            </w:r>
          </w:p>
        </w:tc>
      </w:tr>
      <w:tr w:rsidR="00D726E7" w:rsidRPr="00B64DEB" w14:paraId="49E7EF73" w14:textId="77777777" w:rsidTr="001821B2">
        <w:trPr>
          <w:trHeight w:val="36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D889280" w14:textId="77777777" w:rsidR="00D726E7" w:rsidRPr="00D237EC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D237E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6B68F351" w14:textId="77777777" w:rsidR="00D726E7" w:rsidRPr="00626D06" w:rsidRDefault="00D726E7" w:rsidP="001821B2">
            <w:pPr>
              <w:jc w:val="left"/>
            </w:pPr>
            <w:r w:rsidRPr="00626D06">
              <w:rPr>
                <w:rFonts w:hint="eastAsia"/>
              </w:rPr>
              <w:t>塘外小学</w:t>
            </w:r>
          </w:p>
        </w:tc>
        <w:tc>
          <w:tcPr>
            <w:tcW w:w="4849" w:type="dxa"/>
            <w:shd w:val="clear" w:color="auto" w:fill="auto"/>
          </w:tcPr>
          <w:p w14:paraId="344B5AD2" w14:textId="77777777" w:rsidR="00D726E7" w:rsidRPr="00626D06" w:rsidRDefault="00D726E7" w:rsidP="001821B2">
            <w:r w:rsidRPr="00626D06">
              <w:rPr>
                <w:rFonts w:hint="eastAsia"/>
              </w:rPr>
              <w:t>数字化转型撬动课堂教学变革的实践研究</w:t>
            </w:r>
          </w:p>
        </w:tc>
      </w:tr>
      <w:tr w:rsidR="00D726E7" w:rsidRPr="00B64DEB" w14:paraId="57A0C2CC" w14:textId="77777777" w:rsidTr="001821B2">
        <w:trPr>
          <w:trHeight w:val="36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61D9DB5A" w14:textId="77777777" w:rsidR="00D726E7" w:rsidRPr="00D237EC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D237E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7DC0FDF5" w14:textId="77777777" w:rsidR="00D726E7" w:rsidRPr="00626D06" w:rsidRDefault="00D726E7" w:rsidP="001821B2">
            <w:pPr>
              <w:jc w:val="left"/>
            </w:pPr>
            <w:r w:rsidRPr="00626D06">
              <w:rPr>
                <w:rFonts w:hint="eastAsia"/>
              </w:rPr>
              <w:t>明德外国语小学</w:t>
            </w:r>
          </w:p>
        </w:tc>
        <w:tc>
          <w:tcPr>
            <w:tcW w:w="4849" w:type="dxa"/>
            <w:shd w:val="clear" w:color="auto" w:fill="auto"/>
          </w:tcPr>
          <w:p w14:paraId="6FDBA047" w14:textId="77777777" w:rsidR="00D726E7" w:rsidRPr="00626D06" w:rsidRDefault="00D726E7" w:rsidP="001821B2">
            <w:r w:rsidRPr="00626D06">
              <w:rPr>
                <w:rFonts w:hint="eastAsia"/>
              </w:rPr>
              <w:t>新课</w:t>
            </w:r>
            <w:proofErr w:type="gramStart"/>
            <w:r w:rsidRPr="00626D06">
              <w:rPr>
                <w:rFonts w:hint="eastAsia"/>
              </w:rPr>
              <w:t>标背景</w:t>
            </w:r>
            <w:proofErr w:type="gramEnd"/>
            <w:r w:rsidRPr="00626D06">
              <w:rPr>
                <w:rFonts w:hint="eastAsia"/>
              </w:rPr>
              <w:t>下，深化提高教师大概念视角下的单元教学能力</w:t>
            </w:r>
          </w:p>
        </w:tc>
      </w:tr>
      <w:tr w:rsidR="00D726E7" w:rsidRPr="00B64DEB" w14:paraId="5A0EC52E" w14:textId="77777777" w:rsidTr="001821B2">
        <w:trPr>
          <w:trHeight w:val="360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4D5DE174" w14:textId="77777777" w:rsidR="00D726E7" w:rsidRPr="00D237EC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D237E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259EF4B6" w14:textId="77777777" w:rsidR="00D726E7" w:rsidRPr="00626D06" w:rsidRDefault="00D726E7" w:rsidP="001821B2">
            <w:pPr>
              <w:jc w:val="left"/>
            </w:pPr>
            <w:r w:rsidRPr="00626D06">
              <w:rPr>
                <w:rFonts w:hint="eastAsia"/>
              </w:rPr>
              <w:t>育贤小学</w:t>
            </w:r>
          </w:p>
        </w:tc>
        <w:tc>
          <w:tcPr>
            <w:tcW w:w="4849" w:type="dxa"/>
            <w:shd w:val="clear" w:color="auto" w:fill="auto"/>
          </w:tcPr>
          <w:p w14:paraId="5E1EAE3A" w14:textId="77777777" w:rsidR="00D726E7" w:rsidRDefault="00D726E7" w:rsidP="001821B2">
            <w:r w:rsidRPr="00626D06">
              <w:rPr>
                <w:rFonts w:hint="eastAsia"/>
              </w:rPr>
              <w:t>“成长型”教师团队校本研修路径的实践研究</w:t>
            </w:r>
          </w:p>
        </w:tc>
      </w:tr>
    </w:tbl>
    <w:p w14:paraId="03AF54F3" w14:textId="77777777" w:rsidR="00D726E7" w:rsidRDefault="00D726E7" w:rsidP="00D726E7">
      <w:pPr>
        <w:spacing w:line="240" w:lineRule="atLeast"/>
        <w:jc w:val="center"/>
        <w:rPr>
          <w:rFonts w:ascii="宋体" w:hAnsi="宋体"/>
          <w:b/>
          <w:szCs w:val="21"/>
        </w:rPr>
      </w:pPr>
    </w:p>
    <w:p w14:paraId="785A9C94" w14:textId="77777777" w:rsidR="00D726E7" w:rsidRDefault="00D726E7" w:rsidP="00D726E7">
      <w:pPr>
        <w:spacing w:line="240" w:lineRule="atLeast"/>
        <w:jc w:val="center"/>
        <w:rPr>
          <w:rFonts w:ascii="宋体" w:hAnsi="宋体"/>
          <w:b/>
          <w:szCs w:val="21"/>
        </w:rPr>
      </w:pPr>
    </w:p>
    <w:p w14:paraId="4735E3B5" w14:textId="77777777" w:rsidR="00D726E7" w:rsidRPr="0089039F" w:rsidRDefault="00D726E7" w:rsidP="00D726E7">
      <w:pPr>
        <w:spacing w:line="24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89039F">
        <w:rPr>
          <w:rFonts w:ascii="Times New Roman" w:hAnsi="Times New Roman" w:hint="eastAsia"/>
          <w:b/>
          <w:sz w:val="28"/>
          <w:szCs w:val="32"/>
        </w:rPr>
        <w:t>（中学组）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693"/>
        <w:gridCol w:w="5497"/>
      </w:tblGrid>
      <w:tr w:rsidR="00D726E7" w:rsidRPr="009C7898" w14:paraId="49F7B86A" w14:textId="77777777" w:rsidTr="001821B2">
        <w:trPr>
          <w:trHeight w:val="360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96D8006" w14:textId="77777777" w:rsidR="00D726E7" w:rsidRPr="009C7898" w:rsidRDefault="00D726E7" w:rsidP="001821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C789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D56E3F" w14:textId="77777777" w:rsidR="00D726E7" w:rsidRPr="009C7898" w:rsidRDefault="00D726E7" w:rsidP="001821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C7898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2EF361B2" w14:textId="77777777" w:rsidR="00D726E7" w:rsidRPr="009C7898" w:rsidRDefault="00D726E7" w:rsidP="001821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/>
                <w:b/>
                <w:spacing w:val="60"/>
                <w:szCs w:val="21"/>
              </w:rPr>
            </w:pPr>
            <w:r w:rsidRPr="009C7898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</w:tr>
      <w:tr w:rsidR="00D726E7" w:rsidRPr="009C7898" w14:paraId="26E74F68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F6A90AD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63D1256" w14:textId="77777777" w:rsidR="00D726E7" w:rsidRPr="001358BE" w:rsidRDefault="00D726E7" w:rsidP="001821B2">
            <w:r w:rsidRPr="001358BE">
              <w:rPr>
                <w:rFonts w:hint="eastAsia"/>
              </w:rPr>
              <w:t>曙光中学</w:t>
            </w:r>
          </w:p>
        </w:tc>
        <w:tc>
          <w:tcPr>
            <w:tcW w:w="5497" w:type="dxa"/>
            <w:shd w:val="clear" w:color="auto" w:fill="auto"/>
          </w:tcPr>
          <w:p w14:paraId="1FF5771D" w14:textId="77777777" w:rsidR="00D726E7" w:rsidRPr="001358BE" w:rsidRDefault="00D726E7" w:rsidP="001821B2">
            <w:r w:rsidRPr="001358BE">
              <w:rPr>
                <w:rFonts w:hint="eastAsia"/>
              </w:rPr>
              <w:t>核心素养导向的单元作业设计</w:t>
            </w:r>
          </w:p>
        </w:tc>
      </w:tr>
      <w:tr w:rsidR="00D726E7" w:rsidRPr="009C7898" w14:paraId="00F5B67B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2DE0148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9E3D8FB" w14:textId="77777777" w:rsidR="00D726E7" w:rsidRPr="001358BE" w:rsidRDefault="00D726E7" w:rsidP="001821B2">
            <w:r w:rsidRPr="001358BE">
              <w:rPr>
                <w:rFonts w:hint="eastAsia"/>
              </w:rPr>
              <w:t>上海师范大学附属奉贤实验中学</w:t>
            </w:r>
          </w:p>
        </w:tc>
        <w:tc>
          <w:tcPr>
            <w:tcW w:w="5497" w:type="dxa"/>
            <w:shd w:val="clear" w:color="auto" w:fill="auto"/>
          </w:tcPr>
          <w:p w14:paraId="65080D5E" w14:textId="77777777" w:rsidR="00D726E7" w:rsidRPr="001358BE" w:rsidRDefault="00D726E7" w:rsidP="001821B2">
            <w:r w:rsidRPr="001358BE">
              <w:rPr>
                <w:rFonts w:hint="eastAsia"/>
              </w:rPr>
              <w:t>“海之韵”教师项目化学习设计与实施策略培训</w:t>
            </w:r>
          </w:p>
        </w:tc>
      </w:tr>
      <w:tr w:rsidR="00D726E7" w:rsidRPr="009C7898" w14:paraId="40D60A9F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6D662C4D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3BE78D8" w14:textId="77777777" w:rsidR="00D726E7" w:rsidRPr="001358BE" w:rsidRDefault="00D726E7" w:rsidP="001821B2">
            <w:r w:rsidRPr="001358BE">
              <w:rPr>
                <w:rFonts w:hint="eastAsia"/>
              </w:rPr>
              <w:t>肖塘中学</w:t>
            </w:r>
          </w:p>
        </w:tc>
        <w:tc>
          <w:tcPr>
            <w:tcW w:w="5497" w:type="dxa"/>
            <w:shd w:val="clear" w:color="auto" w:fill="auto"/>
          </w:tcPr>
          <w:p w14:paraId="3D2EA0A7" w14:textId="77777777" w:rsidR="00D726E7" w:rsidRPr="001358BE" w:rsidRDefault="00D726E7" w:rsidP="001821B2">
            <w:r w:rsidRPr="001358BE">
              <w:rPr>
                <w:rFonts w:hint="eastAsia"/>
              </w:rPr>
              <w:t>基于数字化转型的跨学科主题学习</w:t>
            </w:r>
          </w:p>
        </w:tc>
      </w:tr>
      <w:tr w:rsidR="00D726E7" w:rsidRPr="009C7898" w14:paraId="295099A6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6E625B70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E5AC42F" w14:textId="77777777" w:rsidR="00D726E7" w:rsidRPr="001358BE" w:rsidRDefault="00D726E7" w:rsidP="001821B2">
            <w:r w:rsidRPr="001358BE">
              <w:rPr>
                <w:rFonts w:hint="eastAsia"/>
              </w:rPr>
              <w:t>实验·崇实联合中学</w:t>
            </w:r>
          </w:p>
        </w:tc>
        <w:tc>
          <w:tcPr>
            <w:tcW w:w="5497" w:type="dxa"/>
            <w:shd w:val="clear" w:color="auto" w:fill="auto"/>
          </w:tcPr>
          <w:p w14:paraId="0B251984" w14:textId="77777777" w:rsidR="00D726E7" w:rsidRPr="001358BE" w:rsidRDefault="00D726E7" w:rsidP="001821B2">
            <w:r w:rsidRPr="001358BE">
              <w:rPr>
                <w:rFonts w:hint="eastAsia"/>
              </w:rPr>
              <w:t>核心素养导向的深度学习教学实践研究</w:t>
            </w:r>
          </w:p>
        </w:tc>
      </w:tr>
      <w:tr w:rsidR="00D726E7" w:rsidRPr="009C7898" w14:paraId="093DF4E5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4232DBB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49E09CB" w14:textId="77777777" w:rsidR="00D726E7" w:rsidRPr="001358BE" w:rsidRDefault="00D726E7" w:rsidP="001821B2">
            <w:r w:rsidRPr="001358BE">
              <w:rPr>
                <w:rFonts w:hint="eastAsia"/>
              </w:rPr>
              <w:t>奉二·头</w:t>
            </w:r>
            <w:proofErr w:type="gramStart"/>
            <w:r w:rsidRPr="001358BE">
              <w:rPr>
                <w:rFonts w:hint="eastAsia"/>
              </w:rPr>
              <w:t>桥联合</w:t>
            </w:r>
            <w:proofErr w:type="gramEnd"/>
            <w:r w:rsidRPr="001358BE">
              <w:rPr>
                <w:rFonts w:hint="eastAsia"/>
              </w:rPr>
              <w:t>中学</w:t>
            </w:r>
          </w:p>
        </w:tc>
        <w:tc>
          <w:tcPr>
            <w:tcW w:w="5497" w:type="dxa"/>
            <w:shd w:val="clear" w:color="auto" w:fill="auto"/>
          </w:tcPr>
          <w:p w14:paraId="5DEA86B0" w14:textId="77777777" w:rsidR="00D726E7" w:rsidRPr="001358BE" w:rsidRDefault="00D726E7" w:rsidP="001821B2">
            <w:r w:rsidRPr="001358BE">
              <w:rPr>
                <w:rFonts w:hint="eastAsia"/>
              </w:rPr>
              <w:t>全员导师</w:t>
            </w:r>
            <w:proofErr w:type="gramStart"/>
            <w:r w:rsidRPr="001358BE">
              <w:rPr>
                <w:rFonts w:hint="eastAsia"/>
              </w:rPr>
              <w:t>制背景</w:t>
            </w:r>
            <w:proofErr w:type="gramEnd"/>
            <w:r w:rsidRPr="001358BE">
              <w:rPr>
                <w:rFonts w:hint="eastAsia"/>
              </w:rPr>
              <w:t>下提升教师家校沟通能力的研修</w:t>
            </w:r>
          </w:p>
        </w:tc>
      </w:tr>
      <w:tr w:rsidR="00D726E7" w:rsidRPr="009C7898" w14:paraId="2072D2D0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8E89856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E28D5FC" w14:textId="77777777" w:rsidR="00D726E7" w:rsidRPr="001358BE" w:rsidRDefault="00D726E7" w:rsidP="001821B2">
            <w:r w:rsidRPr="001358BE">
              <w:rPr>
                <w:rFonts w:hint="eastAsia"/>
              </w:rPr>
              <w:t>四团中学</w:t>
            </w:r>
          </w:p>
        </w:tc>
        <w:tc>
          <w:tcPr>
            <w:tcW w:w="5497" w:type="dxa"/>
            <w:shd w:val="clear" w:color="auto" w:fill="auto"/>
          </w:tcPr>
          <w:p w14:paraId="7FA60DF8" w14:textId="77777777" w:rsidR="00D726E7" w:rsidRPr="001358BE" w:rsidRDefault="00D726E7" w:rsidP="001821B2">
            <w:r w:rsidRPr="001358BE">
              <w:rPr>
                <w:rFonts w:hint="eastAsia"/>
              </w:rPr>
              <w:t>基于新课标的教师教学测验与评价的实践研究</w:t>
            </w:r>
          </w:p>
        </w:tc>
      </w:tr>
      <w:tr w:rsidR="00D726E7" w:rsidRPr="009C7898" w14:paraId="582C6E95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00E48CE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6F0BFF78" w14:textId="77777777" w:rsidR="00D726E7" w:rsidRPr="001358BE" w:rsidRDefault="00D726E7" w:rsidP="001821B2">
            <w:r w:rsidRPr="001358BE">
              <w:rPr>
                <w:rFonts w:hint="eastAsia"/>
              </w:rPr>
              <w:t>致远高中</w:t>
            </w:r>
          </w:p>
        </w:tc>
        <w:tc>
          <w:tcPr>
            <w:tcW w:w="5497" w:type="dxa"/>
            <w:shd w:val="clear" w:color="auto" w:fill="auto"/>
          </w:tcPr>
          <w:p w14:paraId="3A548984" w14:textId="77777777" w:rsidR="00D726E7" w:rsidRPr="001358BE" w:rsidRDefault="00D726E7" w:rsidP="001821B2">
            <w:r w:rsidRPr="001358BE">
              <w:rPr>
                <w:rFonts w:hint="eastAsia"/>
              </w:rPr>
              <w:t>致远高中学科教学中融合创</w:t>
            </w:r>
            <w:proofErr w:type="gramStart"/>
            <w:r w:rsidRPr="001358BE">
              <w:rPr>
                <w:rFonts w:hint="eastAsia"/>
              </w:rPr>
              <w:t>艺教育</w:t>
            </w:r>
            <w:proofErr w:type="gramEnd"/>
            <w:r w:rsidRPr="001358BE">
              <w:rPr>
                <w:rFonts w:hint="eastAsia"/>
              </w:rPr>
              <w:t>内容的实践能力提升工程</w:t>
            </w:r>
          </w:p>
        </w:tc>
      </w:tr>
      <w:tr w:rsidR="00D726E7" w:rsidRPr="009C7898" w14:paraId="722765CD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B9B3DF8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DA525E4" w14:textId="77777777" w:rsidR="00D726E7" w:rsidRPr="001358BE" w:rsidRDefault="00D726E7" w:rsidP="001821B2">
            <w:r w:rsidRPr="001358BE">
              <w:rPr>
                <w:rFonts w:hint="eastAsia"/>
              </w:rPr>
              <w:t>阳光外国语学校</w:t>
            </w:r>
          </w:p>
        </w:tc>
        <w:tc>
          <w:tcPr>
            <w:tcW w:w="5497" w:type="dxa"/>
            <w:shd w:val="clear" w:color="auto" w:fill="auto"/>
          </w:tcPr>
          <w:p w14:paraId="53AB6AA7" w14:textId="77777777" w:rsidR="00D726E7" w:rsidRPr="001358BE" w:rsidRDefault="00D726E7" w:rsidP="001821B2">
            <w:r w:rsidRPr="001358BE">
              <w:rPr>
                <w:rFonts w:hint="eastAsia"/>
              </w:rPr>
              <w:t>跨学科主题学习的阳光实践</w:t>
            </w:r>
          </w:p>
        </w:tc>
      </w:tr>
      <w:tr w:rsidR="00D726E7" w:rsidRPr="009C7898" w14:paraId="6C92C0B7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6C796135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14:paraId="07931249" w14:textId="77777777" w:rsidR="00D726E7" w:rsidRPr="001358BE" w:rsidRDefault="00D726E7" w:rsidP="001821B2">
            <w:r w:rsidRPr="001358BE">
              <w:rPr>
                <w:rFonts w:hint="eastAsia"/>
              </w:rPr>
              <w:t>古华中学</w:t>
            </w:r>
          </w:p>
        </w:tc>
        <w:tc>
          <w:tcPr>
            <w:tcW w:w="5497" w:type="dxa"/>
            <w:shd w:val="clear" w:color="auto" w:fill="auto"/>
          </w:tcPr>
          <w:p w14:paraId="303140E1" w14:textId="77777777" w:rsidR="00D726E7" w:rsidRPr="001358BE" w:rsidRDefault="00D726E7" w:rsidP="001821B2">
            <w:r w:rsidRPr="001358BE">
              <w:rPr>
                <w:rFonts w:hint="eastAsia"/>
              </w:rPr>
              <w:t>聚焦新课标</w:t>
            </w:r>
            <w:r w:rsidRPr="001358BE">
              <w:rPr>
                <w:rFonts w:hint="eastAsia"/>
              </w:rPr>
              <w:t xml:space="preserve">  </w:t>
            </w:r>
            <w:r w:rsidRPr="001358BE">
              <w:rPr>
                <w:rFonts w:hint="eastAsia"/>
              </w:rPr>
              <w:t>提升教师跨学科活动设计能力</w:t>
            </w:r>
          </w:p>
        </w:tc>
      </w:tr>
      <w:tr w:rsidR="00D726E7" w:rsidRPr="009C7898" w14:paraId="4DED1464" w14:textId="77777777" w:rsidTr="001821B2">
        <w:trPr>
          <w:trHeight w:val="253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4F82989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4F5E4CC1" w14:textId="77777777" w:rsidR="00D726E7" w:rsidRPr="001358BE" w:rsidRDefault="00D726E7" w:rsidP="001821B2">
            <w:r w:rsidRPr="001358BE">
              <w:rPr>
                <w:rFonts w:hint="eastAsia"/>
              </w:rPr>
              <w:t>平安学校</w:t>
            </w:r>
          </w:p>
        </w:tc>
        <w:tc>
          <w:tcPr>
            <w:tcW w:w="5497" w:type="dxa"/>
            <w:shd w:val="clear" w:color="auto" w:fill="auto"/>
          </w:tcPr>
          <w:p w14:paraId="6FB355BD" w14:textId="77777777" w:rsidR="00D726E7" w:rsidRPr="001358BE" w:rsidRDefault="00D726E7" w:rsidP="001821B2">
            <w:r w:rsidRPr="001358BE">
              <w:rPr>
                <w:rFonts w:hint="eastAsia"/>
              </w:rPr>
              <w:t>基于新课标的教师“作业设计”能力发展研究</w:t>
            </w:r>
          </w:p>
        </w:tc>
      </w:tr>
      <w:tr w:rsidR="00D726E7" w:rsidRPr="009C7898" w14:paraId="74648A58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B342D5A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3BBC9430" w14:textId="77777777" w:rsidR="00D726E7" w:rsidRPr="001358BE" w:rsidRDefault="00D726E7" w:rsidP="001821B2">
            <w:r w:rsidRPr="001358BE">
              <w:rPr>
                <w:rFonts w:hint="eastAsia"/>
              </w:rPr>
              <w:t>上海外国语大学附属奉贤实验中学</w:t>
            </w:r>
          </w:p>
        </w:tc>
        <w:tc>
          <w:tcPr>
            <w:tcW w:w="5497" w:type="dxa"/>
            <w:shd w:val="clear" w:color="auto" w:fill="auto"/>
          </w:tcPr>
          <w:p w14:paraId="4C8DBBA5" w14:textId="77777777" w:rsidR="00D726E7" w:rsidRPr="001358BE" w:rsidRDefault="00D726E7" w:rsidP="001821B2">
            <w:r w:rsidRPr="001358BE">
              <w:rPr>
                <w:rFonts w:hint="eastAsia"/>
              </w:rPr>
              <w:t>“小先生”教学法背景下，教学评价的研究</w:t>
            </w:r>
          </w:p>
        </w:tc>
      </w:tr>
      <w:tr w:rsidR="00D726E7" w:rsidRPr="009C7898" w14:paraId="1FBCEE24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01C5744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6A4CAAEF" w14:textId="77777777" w:rsidR="00D726E7" w:rsidRPr="001358BE" w:rsidRDefault="00D726E7" w:rsidP="001821B2">
            <w:r w:rsidRPr="001358BE">
              <w:rPr>
                <w:rFonts w:hint="eastAsia"/>
              </w:rPr>
              <w:t>新</w:t>
            </w:r>
            <w:proofErr w:type="gramStart"/>
            <w:r w:rsidRPr="001358BE">
              <w:rPr>
                <w:rFonts w:hint="eastAsia"/>
              </w:rPr>
              <w:t>寺学校</w:t>
            </w:r>
            <w:proofErr w:type="gramEnd"/>
          </w:p>
        </w:tc>
        <w:tc>
          <w:tcPr>
            <w:tcW w:w="5497" w:type="dxa"/>
            <w:shd w:val="clear" w:color="auto" w:fill="auto"/>
          </w:tcPr>
          <w:p w14:paraId="1A468DDC" w14:textId="77777777" w:rsidR="00D726E7" w:rsidRPr="001358BE" w:rsidRDefault="00D726E7" w:rsidP="001821B2">
            <w:r w:rsidRPr="001358BE">
              <w:rPr>
                <w:rFonts w:hint="eastAsia"/>
              </w:rPr>
              <w:t>立足“新成长教育”背景，以“师德观察日记”为抓手，提升教师综合育人能力</w:t>
            </w:r>
          </w:p>
        </w:tc>
      </w:tr>
      <w:tr w:rsidR="00D726E7" w:rsidRPr="009C7898" w14:paraId="36DD2DF1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E089DEA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1B9EF4C0" w14:textId="77777777" w:rsidR="00D726E7" w:rsidRPr="001358BE" w:rsidRDefault="00D726E7" w:rsidP="001821B2">
            <w:r w:rsidRPr="001358BE">
              <w:rPr>
                <w:rFonts w:hint="eastAsia"/>
              </w:rPr>
              <w:t>钱桥学校</w:t>
            </w:r>
          </w:p>
        </w:tc>
        <w:tc>
          <w:tcPr>
            <w:tcW w:w="5497" w:type="dxa"/>
            <w:shd w:val="clear" w:color="auto" w:fill="auto"/>
          </w:tcPr>
          <w:p w14:paraId="3C201BF4" w14:textId="77777777" w:rsidR="00D726E7" w:rsidRPr="001358BE" w:rsidRDefault="00D726E7" w:rsidP="001821B2">
            <w:r w:rsidRPr="001358BE">
              <w:rPr>
                <w:rFonts w:hint="eastAsia"/>
              </w:rPr>
              <w:t>依托单元学习设计，提升教师专业发展</w:t>
            </w:r>
          </w:p>
        </w:tc>
      </w:tr>
      <w:tr w:rsidR="00D726E7" w:rsidRPr="009C7898" w14:paraId="652F2A4A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E384945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305FCA4A" w14:textId="77777777" w:rsidR="00D726E7" w:rsidRPr="001358BE" w:rsidRDefault="00D726E7" w:rsidP="001821B2">
            <w:proofErr w:type="gramStart"/>
            <w:r w:rsidRPr="001358BE">
              <w:rPr>
                <w:rFonts w:hint="eastAsia"/>
              </w:rPr>
              <w:t>邵厂学校</w:t>
            </w:r>
            <w:proofErr w:type="gramEnd"/>
          </w:p>
        </w:tc>
        <w:tc>
          <w:tcPr>
            <w:tcW w:w="5497" w:type="dxa"/>
            <w:shd w:val="clear" w:color="auto" w:fill="auto"/>
          </w:tcPr>
          <w:p w14:paraId="65E033C6" w14:textId="77777777" w:rsidR="00D726E7" w:rsidRPr="001358BE" w:rsidRDefault="00D726E7" w:rsidP="001821B2">
            <w:r w:rsidRPr="001358BE">
              <w:rPr>
                <w:rFonts w:hint="eastAsia"/>
              </w:rPr>
              <w:t>基于核心素养的教师教育教学能力再提升</w:t>
            </w:r>
          </w:p>
        </w:tc>
      </w:tr>
      <w:tr w:rsidR="00D726E7" w:rsidRPr="009C7898" w14:paraId="508C75EA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D764048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1C8CFD79" w14:textId="77777777" w:rsidR="00D726E7" w:rsidRPr="001358BE" w:rsidRDefault="00D726E7" w:rsidP="001821B2">
            <w:r w:rsidRPr="001358BE">
              <w:rPr>
                <w:rFonts w:hint="eastAsia"/>
              </w:rPr>
              <w:t>星火学校</w:t>
            </w:r>
          </w:p>
        </w:tc>
        <w:tc>
          <w:tcPr>
            <w:tcW w:w="5497" w:type="dxa"/>
            <w:shd w:val="clear" w:color="auto" w:fill="auto"/>
          </w:tcPr>
          <w:p w14:paraId="67E4D356" w14:textId="77777777" w:rsidR="00D726E7" w:rsidRPr="001358BE" w:rsidRDefault="00D726E7" w:rsidP="001821B2">
            <w:r w:rsidRPr="001358BE">
              <w:rPr>
                <w:rFonts w:hint="eastAsia"/>
              </w:rPr>
              <w:t>新课标导向下教师命题能力提升的实施研究</w:t>
            </w:r>
          </w:p>
        </w:tc>
      </w:tr>
      <w:tr w:rsidR="00D726E7" w:rsidRPr="009C7898" w14:paraId="0DDEB0AB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7946C86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54141457" w14:textId="77777777" w:rsidR="00D726E7" w:rsidRPr="001358BE" w:rsidRDefault="00D726E7" w:rsidP="001821B2">
            <w:proofErr w:type="gramStart"/>
            <w:r w:rsidRPr="001358BE">
              <w:rPr>
                <w:rFonts w:hint="eastAsia"/>
              </w:rPr>
              <w:t>尚同中学</w:t>
            </w:r>
            <w:proofErr w:type="gramEnd"/>
          </w:p>
        </w:tc>
        <w:tc>
          <w:tcPr>
            <w:tcW w:w="5497" w:type="dxa"/>
            <w:shd w:val="clear" w:color="auto" w:fill="auto"/>
          </w:tcPr>
          <w:p w14:paraId="215D2845" w14:textId="77777777" w:rsidR="00D726E7" w:rsidRPr="001358BE" w:rsidRDefault="00D726E7" w:rsidP="001821B2">
            <w:r w:rsidRPr="001358BE">
              <w:rPr>
                <w:rFonts w:hint="eastAsia"/>
              </w:rPr>
              <w:t>研发“至善”课程体系</w:t>
            </w:r>
            <w:r w:rsidRPr="001358BE">
              <w:rPr>
                <w:rFonts w:hint="eastAsia"/>
              </w:rPr>
              <w:t xml:space="preserve"> </w:t>
            </w:r>
            <w:r w:rsidRPr="001358BE">
              <w:rPr>
                <w:rFonts w:hint="eastAsia"/>
              </w:rPr>
              <w:t>助力学生“新成长”</w:t>
            </w:r>
          </w:p>
        </w:tc>
      </w:tr>
      <w:tr w:rsidR="00D726E7" w:rsidRPr="009C7898" w14:paraId="07721185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32C3C2E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30D830F" w14:textId="77777777" w:rsidR="00D726E7" w:rsidRPr="001358BE" w:rsidRDefault="00D726E7" w:rsidP="001821B2">
            <w:r w:rsidRPr="001358BE">
              <w:rPr>
                <w:rFonts w:hint="eastAsia"/>
              </w:rPr>
              <w:t>奉贤中学附属三</w:t>
            </w:r>
            <w:proofErr w:type="gramStart"/>
            <w:r w:rsidRPr="001358BE">
              <w:rPr>
                <w:rFonts w:hint="eastAsia"/>
              </w:rPr>
              <w:t>官堂学校</w:t>
            </w:r>
            <w:proofErr w:type="gramEnd"/>
          </w:p>
        </w:tc>
        <w:tc>
          <w:tcPr>
            <w:tcW w:w="5497" w:type="dxa"/>
            <w:shd w:val="clear" w:color="auto" w:fill="auto"/>
          </w:tcPr>
          <w:p w14:paraId="7869A1D3" w14:textId="77777777" w:rsidR="00D726E7" w:rsidRPr="001358BE" w:rsidRDefault="00D726E7" w:rsidP="001821B2">
            <w:r w:rsidRPr="001358BE">
              <w:rPr>
                <w:rFonts w:hint="eastAsia"/>
              </w:rPr>
              <w:t>中国古代教师职业文化</w:t>
            </w:r>
          </w:p>
        </w:tc>
      </w:tr>
      <w:tr w:rsidR="00D726E7" w:rsidRPr="009C7898" w14:paraId="7F2A60C5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E16C427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0A6FE5C9" w14:textId="77777777" w:rsidR="00D726E7" w:rsidRPr="001358BE" w:rsidRDefault="00D726E7" w:rsidP="001821B2">
            <w:r w:rsidRPr="001358BE">
              <w:rPr>
                <w:rFonts w:hint="eastAsia"/>
              </w:rPr>
              <w:t>奉贤中学附属三</w:t>
            </w:r>
            <w:proofErr w:type="gramStart"/>
            <w:r w:rsidRPr="001358BE">
              <w:rPr>
                <w:rFonts w:hint="eastAsia"/>
              </w:rPr>
              <w:t>官堂学校</w:t>
            </w:r>
            <w:proofErr w:type="gramEnd"/>
          </w:p>
        </w:tc>
        <w:tc>
          <w:tcPr>
            <w:tcW w:w="5497" w:type="dxa"/>
            <w:shd w:val="clear" w:color="auto" w:fill="auto"/>
          </w:tcPr>
          <w:p w14:paraId="01CF0CCA" w14:textId="77777777" w:rsidR="00D726E7" w:rsidRPr="001358BE" w:rsidRDefault="00D726E7" w:rsidP="001821B2">
            <w:r w:rsidRPr="001358BE">
              <w:rPr>
                <w:rFonts w:hint="eastAsia"/>
              </w:rPr>
              <w:t>翰墨雅韵—教师书法基础训练与作品创作</w:t>
            </w:r>
          </w:p>
        </w:tc>
      </w:tr>
      <w:tr w:rsidR="00D726E7" w:rsidRPr="009C7898" w14:paraId="7FDEDA68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7CF5909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0897753B" w14:textId="77777777" w:rsidR="00D726E7" w:rsidRPr="001358BE" w:rsidRDefault="00D726E7" w:rsidP="001821B2">
            <w:r w:rsidRPr="001358BE">
              <w:rPr>
                <w:rFonts w:hint="eastAsia"/>
              </w:rPr>
              <w:t>育秀实验学校</w:t>
            </w:r>
          </w:p>
        </w:tc>
        <w:tc>
          <w:tcPr>
            <w:tcW w:w="5497" w:type="dxa"/>
            <w:shd w:val="clear" w:color="auto" w:fill="auto"/>
          </w:tcPr>
          <w:p w14:paraId="35790C6F" w14:textId="77777777" w:rsidR="00D726E7" w:rsidRPr="001358BE" w:rsidRDefault="00D726E7" w:rsidP="001821B2">
            <w:r w:rsidRPr="001358BE">
              <w:rPr>
                <w:rFonts w:hint="eastAsia"/>
              </w:rPr>
              <w:t>新课标引领下，以项目化提升教师阅读指导能力的培训</w:t>
            </w:r>
          </w:p>
        </w:tc>
      </w:tr>
      <w:tr w:rsidR="00D726E7" w:rsidRPr="009C7898" w14:paraId="7F54EC0E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36DD10D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46F9B092" w14:textId="77777777" w:rsidR="00D726E7" w:rsidRPr="001358BE" w:rsidRDefault="00D726E7" w:rsidP="001821B2">
            <w:r w:rsidRPr="001358BE">
              <w:rPr>
                <w:rFonts w:hint="eastAsia"/>
              </w:rPr>
              <w:t>育秀实验学校</w:t>
            </w:r>
          </w:p>
        </w:tc>
        <w:tc>
          <w:tcPr>
            <w:tcW w:w="5497" w:type="dxa"/>
            <w:shd w:val="clear" w:color="auto" w:fill="auto"/>
          </w:tcPr>
          <w:p w14:paraId="73F7AA80" w14:textId="77777777" w:rsidR="00D726E7" w:rsidRPr="001358BE" w:rsidRDefault="00D726E7" w:rsidP="001821B2">
            <w:r w:rsidRPr="001358BE">
              <w:rPr>
                <w:rFonts w:hint="eastAsia"/>
              </w:rPr>
              <w:t>指向核心素养培育的新教研培训</w:t>
            </w:r>
          </w:p>
        </w:tc>
      </w:tr>
      <w:tr w:rsidR="00D726E7" w:rsidRPr="009C7898" w14:paraId="68A6AEBC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7F0C327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 w:rsidRPr="009C7898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6A7BA8ED" w14:textId="77777777" w:rsidR="00D726E7" w:rsidRPr="001358BE" w:rsidRDefault="00D726E7" w:rsidP="001821B2">
            <w:r w:rsidRPr="001358BE">
              <w:rPr>
                <w:rFonts w:hint="eastAsia"/>
              </w:rPr>
              <w:t>育秀实验学校</w:t>
            </w:r>
          </w:p>
        </w:tc>
        <w:tc>
          <w:tcPr>
            <w:tcW w:w="5497" w:type="dxa"/>
            <w:shd w:val="clear" w:color="auto" w:fill="auto"/>
          </w:tcPr>
          <w:p w14:paraId="250C6C62" w14:textId="77777777" w:rsidR="00D726E7" w:rsidRPr="001358BE" w:rsidRDefault="00D726E7" w:rsidP="001821B2">
            <w:r w:rsidRPr="001358BE">
              <w:rPr>
                <w:rFonts w:hint="eastAsia"/>
              </w:rPr>
              <w:t>新成长背景下的学科专著学习项目化研修</w:t>
            </w:r>
          </w:p>
        </w:tc>
      </w:tr>
      <w:tr w:rsidR="00D726E7" w:rsidRPr="009C7898" w14:paraId="502D0E25" w14:textId="77777777" w:rsidTr="001821B2">
        <w:trPr>
          <w:trHeight w:val="405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D8A58E8" w14:textId="77777777" w:rsidR="00D726E7" w:rsidRPr="009C7898" w:rsidRDefault="00D726E7" w:rsidP="00182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F81AABA" w14:textId="77777777" w:rsidR="00D726E7" w:rsidRPr="001358BE" w:rsidRDefault="00D726E7" w:rsidP="001821B2">
            <w:r w:rsidRPr="001358BE">
              <w:rPr>
                <w:rFonts w:hint="eastAsia"/>
              </w:rPr>
              <w:t>洪</w:t>
            </w:r>
            <w:proofErr w:type="gramStart"/>
            <w:r w:rsidRPr="001358BE">
              <w:rPr>
                <w:rFonts w:hint="eastAsia"/>
              </w:rPr>
              <w:t>庙中学</w:t>
            </w:r>
            <w:proofErr w:type="gramEnd"/>
          </w:p>
        </w:tc>
        <w:tc>
          <w:tcPr>
            <w:tcW w:w="5497" w:type="dxa"/>
            <w:shd w:val="clear" w:color="auto" w:fill="auto"/>
          </w:tcPr>
          <w:p w14:paraId="4C7F715E" w14:textId="77777777" w:rsidR="00D726E7" w:rsidRDefault="00D726E7" w:rsidP="001821B2">
            <w:r w:rsidRPr="001358BE">
              <w:rPr>
                <w:rFonts w:hint="eastAsia"/>
              </w:rPr>
              <w:t>深化实施教师信息技术应用能力提升工程</w:t>
            </w:r>
            <w:r w:rsidRPr="001358BE">
              <w:rPr>
                <w:rFonts w:hint="eastAsia"/>
              </w:rPr>
              <w:t>2.0</w:t>
            </w:r>
          </w:p>
        </w:tc>
      </w:tr>
    </w:tbl>
    <w:p w14:paraId="6B8489F7" w14:textId="77777777" w:rsidR="00D726E7" w:rsidRDefault="00D726E7" w:rsidP="00D726E7"/>
    <w:p w14:paraId="56ADB17B" w14:textId="77777777" w:rsidR="00D726E7" w:rsidRDefault="00D726E7" w:rsidP="00D726E7"/>
    <w:p w14:paraId="607E9320" w14:textId="77777777" w:rsidR="00D726E7" w:rsidRDefault="00D726E7" w:rsidP="00D726E7">
      <w:pPr>
        <w:rPr>
          <w:sz w:val="24"/>
        </w:rPr>
      </w:pPr>
    </w:p>
    <w:p w14:paraId="72DF0B7D" w14:textId="77777777" w:rsidR="00D726E7" w:rsidRDefault="00D726E7" w:rsidP="00D726E7">
      <w:pPr>
        <w:rPr>
          <w:sz w:val="24"/>
        </w:rPr>
      </w:pPr>
    </w:p>
    <w:p w14:paraId="71C8A495" w14:textId="77777777" w:rsidR="00D726E7" w:rsidRDefault="00D726E7" w:rsidP="00D726E7">
      <w:pPr>
        <w:rPr>
          <w:sz w:val="24"/>
        </w:rPr>
      </w:pPr>
    </w:p>
    <w:p w14:paraId="395ED0CE" w14:textId="77777777" w:rsidR="00D726E7" w:rsidRDefault="00D726E7" w:rsidP="00D726E7">
      <w:pPr>
        <w:rPr>
          <w:sz w:val="24"/>
        </w:rPr>
      </w:pPr>
    </w:p>
    <w:p w14:paraId="057D3F3D" w14:textId="77777777" w:rsidR="00D726E7" w:rsidRDefault="00D726E7" w:rsidP="00D726E7"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14:paraId="30EFB6D1" w14:textId="77777777" w:rsidR="00D726E7" w:rsidRPr="007D0690" w:rsidRDefault="00D726E7" w:rsidP="00D726E7">
      <w:pPr>
        <w:spacing w:line="520" w:lineRule="exact"/>
        <w:jc w:val="center"/>
        <w:rPr>
          <w:rFonts w:ascii="仿宋_GB2312" w:eastAsia="仿宋_GB2312"/>
          <w:b/>
          <w:sz w:val="28"/>
        </w:rPr>
      </w:pPr>
      <w:r w:rsidRPr="007D0690">
        <w:rPr>
          <w:rFonts w:ascii="仿宋_GB2312" w:eastAsia="仿宋_GB2312" w:hint="eastAsia"/>
          <w:b/>
          <w:sz w:val="28"/>
        </w:rPr>
        <w:t>奉贤区校本研修课程(项目)考评表</w:t>
      </w:r>
    </w:p>
    <w:p w14:paraId="7745377B" w14:textId="77777777" w:rsidR="00D726E7" w:rsidRPr="007D0690" w:rsidRDefault="00D726E7" w:rsidP="00D726E7">
      <w:pPr>
        <w:spacing w:line="460" w:lineRule="exact"/>
        <w:rPr>
          <w:rFonts w:ascii="仿宋_GB2312" w:eastAsia="仿宋_GB2312"/>
          <w:sz w:val="24"/>
          <w:u w:val="single"/>
        </w:rPr>
      </w:pPr>
      <w:r w:rsidRPr="007D0690">
        <w:rPr>
          <w:rFonts w:ascii="仿宋_GB2312" w:eastAsia="仿宋_GB2312" w:hint="eastAsia"/>
          <w:sz w:val="24"/>
        </w:rPr>
        <w:t>课程（项目）名称：</w:t>
      </w:r>
      <w:r w:rsidRPr="007D0690">
        <w:rPr>
          <w:rFonts w:ascii="仿宋_GB2312" w:eastAsia="仿宋_GB2312" w:hint="eastAsia"/>
          <w:sz w:val="24"/>
          <w:u w:val="single"/>
        </w:rPr>
        <w:t xml:space="preserve">                                           </w:t>
      </w:r>
    </w:p>
    <w:p w14:paraId="356E556E" w14:textId="77777777" w:rsidR="00D726E7" w:rsidRPr="007D0690" w:rsidRDefault="00D726E7" w:rsidP="00D726E7">
      <w:pPr>
        <w:spacing w:line="460" w:lineRule="exact"/>
        <w:rPr>
          <w:rFonts w:ascii="仿宋_GB2312" w:eastAsia="仿宋_GB2312"/>
          <w:sz w:val="24"/>
        </w:rPr>
      </w:pPr>
      <w:r w:rsidRPr="007D0690">
        <w:rPr>
          <w:rFonts w:ascii="仿宋_GB2312" w:eastAsia="仿宋_GB2312" w:hint="eastAsia"/>
          <w:sz w:val="24"/>
        </w:rPr>
        <w:t>总课时：</w:t>
      </w:r>
      <w:r w:rsidRPr="007D0690">
        <w:rPr>
          <w:rFonts w:ascii="仿宋_GB2312" w:eastAsia="仿宋_GB2312" w:hint="eastAsia"/>
          <w:sz w:val="24"/>
          <w:u w:val="single"/>
        </w:rPr>
        <w:t xml:space="preserve">      </w:t>
      </w:r>
      <w:r w:rsidRPr="007D0690">
        <w:rPr>
          <w:rFonts w:ascii="仿宋_GB2312" w:eastAsia="仿宋_GB2312" w:hint="eastAsia"/>
          <w:sz w:val="24"/>
        </w:rPr>
        <w:t xml:space="preserve">   起始日期：</w:t>
      </w:r>
      <w:r w:rsidRPr="007D0690">
        <w:rPr>
          <w:rFonts w:ascii="仿宋_GB2312" w:eastAsia="仿宋_GB2312" w:hint="eastAsia"/>
          <w:sz w:val="24"/>
          <w:u w:val="single"/>
        </w:rPr>
        <w:t xml:space="preserve">    </w:t>
      </w:r>
      <w:r w:rsidRPr="007D0690">
        <w:rPr>
          <w:rFonts w:ascii="仿宋_GB2312" w:eastAsia="仿宋_GB2312" w:hint="eastAsia"/>
          <w:sz w:val="24"/>
        </w:rPr>
        <w:t>年</w:t>
      </w:r>
      <w:r w:rsidRPr="007D0690">
        <w:rPr>
          <w:rFonts w:ascii="仿宋_GB2312" w:eastAsia="仿宋_GB2312" w:hint="eastAsia"/>
          <w:sz w:val="24"/>
          <w:u w:val="single"/>
        </w:rPr>
        <w:t xml:space="preserve">   </w:t>
      </w:r>
      <w:r w:rsidRPr="007D0690">
        <w:rPr>
          <w:rFonts w:ascii="仿宋_GB2312" w:eastAsia="仿宋_GB2312" w:hint="eastAsia"/>
          <w:sz w:val="24"/>
        </w:rPr>
        <w:t>月</w:t>
      </w:r>
      <w:r w:rsidRPr="007D0690">
        <w:rPr>
          <w:rFonts w:ascii="仿宋_GB2312" w:eastAsia="仿宋_GB2312" w:hint="eastAsia"/>
          <w:sz w:val="24"/>
          <w:u w:val="single"/>
        </w:rPr>
        <w:t xml:space="preserve">   </w:t>
      </w:r>
      <w:r w:rsidRPr="007D0690">
        <w:rPr>
          <w:rFonts w:ascii="仿宋_GB2312" w:eastAsia="仿宋_GB2312" w:hint="eastAsia"/>
          <w:sz w:val="24"/>
        </w:rPr>
        <w:t>日—</w:t>
      </w:r>
      <w:r w:rsidRPr="007D0690">
        <w:rPr>
          <w:rFonts w:ascii="仿宋_GB2312" w:eastAsia="仿宋_GB2312" w:hint="eastAsia"/>
          <w:sz w:val="24"/>
          <w:u w:val="single"/>
        </w:rPr>
        <w:t xml:space="preserve">     </w:t>
      </w:r>
      <w:r w:rsidRPr="007D0690">
        <w:rPr>
          <w:rFonts w:ascii="仿宋_GB2312" w:eastAsia="仿宋_GB2312" w:hint="eastAsia"/>
          <w:sz w:val="24"/>
        </w:rPr>
        <w:t>年</w:t>
      </w:r>
      <w:r w:rsidRPr="007D0690">
        <w:rPr>
          <w:rFonts w:ascii="仿宋_GB2312" w:eastAsia="仿宋_GB2312" w:hint="eastAsia"/>
          <w:sz w:val="24"/>
          <w:u w:val="single"/>
        </w:rPr>
        <w:t xml:space="preserve">   </w:t>
      </w:r>
      <w:r w:rsidRPr="007D0690">
        <w:rPr>
          <w:rFonts w:ascii="仿宋_GB2312" w:eastAsia="仿宋_GB2312" w:hint="eastAsia"/>
          <w:sz w:val="24"/>
        </w:rPr>
        <w:t>月</w:t>
      </w:r>
      <w:r w:rsidRPr="007D0690">
        <w:rPr>
          <w:rFonts w:ascii="仿宋_GB2312" w:eastAsia="仿宋_GB2312" w:hint="eastAsia"/>
          <w:sz w:val="24"/>
          <w:u w:val="single"/>
        </w:rPr>
        <w:t xml:space="preserve">   </w:t>
      </w:r>
      <w:r w:rsidRPr="007D0690">
        <w:rPr>
          <w:rFonts w:ascii="仿宋_GB2312" w:eastAsia="仿宋_GB2312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09"/>
        <w:gridCol w:w="420"/>
        <w:gridCol w:w="419"/>
        <w:gridCol w:w="419"/>
        <w:gridCol w:w="419"/>
        <w:gridCol w:w="419"/>
        <w:gridCol w:w="419"/>
        <w:gridCol w:w="419"/>
        <w:gridCol w:w="419"/>
        <w:gridCol w:w="423"/>
        <w:gridCol w:w="1271"/>
        <w:gridCol w:w="1270"/>
      </w:tblGrid>
      <w:tr w:rsidR="00D726E7" w:rsidRPr="007D0690" w14:paraId="059E0255" w14:textId="77777777" w:rsidTr="001821B2">
        <w:trPr>
          <w:trHeight w:val="383"/>
          <w:jc w:val="center"/>
        </w:trPr>
        <w:tc>
          <w:tcPr>
            <w:tcW w:w="408" w:type="pct"/>
            <w:vMerge w:val="restart"/>
            <w:vAlign w:val="center"/>
          </w:tcPr>
          <w:p w14:paraId="64D03E9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885" w:type="pct"/>
            <w:vMerge w:val="restart"/>
            <w:vAlign w:val="center"/>
          </w:tcPr>
          <w:p w14:paraId="23FE1AB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16" w:type="pct"/>
            <w:gridSpan w:val="9"/>
            <w:vAlign w:val="center"/>
          </w:tcPr>
          <w:p w14:paraId="6652F17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746" w:type="pct"/>
            <w:vAlign w:val="center"/>
          </w:tcPr>
          <w:p w14:paraId="17060AB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b/>
                <w:spacing w:val="-22"/>
                <w:sz w:val="24"/>
                <w:szCs w:val="24"/>
              </w:rPr>
              <w:t>出席课</w:t>
            </w:r>
          </w:p>
          <w:p w14:paraId="5DD5056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b/>
                <w:spacing w:val="-22"/>
                <w:sz w:val="24"/>
                <w:szCs w:val="24"/>
              </w:rPr>
              <w:t>时总计</w:t>
            </w:r>
          </w:p>
        </w:tc>
        <w:tc>
          <w:tcPr>
            <w:tcW w:w="746" w:type="pct"/>
          </w:tcPr>
          <w:p w14:paraId="503E6B0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b/>
                <w:spacing w:val="-22"/>
                <w:sz w:val="24"/>
                <w:szCs w:val="24"/>
              </w:rPr>
              <w:t>综合成绩</w:t>
            </w:r>
          </w:p>
        </w:tc>
      </w:tr>
      <w:tr w:rsidR="00D726E7" w:rsidRPr="007D0690" w14:paraId="6AF84144" w14:textId="77777777" w:rsidTr="001821B2">
        <w:trPr>
          <w:trHeight w:val="382"/>
          <w:jc w:val="center"/>
        </w:trPr>
        <w:tc>
          <w:tcPr>
            <w:tcW w:w="408" w:type="pct"/>
            <w:vMerge/>
            <w:vAlign w:val="center"/>
          </w:tcPr>
          <w:p w14:paraId="19CC2F3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14:paraId="493C8E5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32CE03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BA2848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4C42EF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54AFC2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8B8E52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83CA40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96D484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079C9C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B3F44F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54597D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09DFD4E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726E7" w:rsidRPr="007D0690" w14:paraId="6891B28D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50ECBE3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14:paraId="254B4A2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467CC9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D21DA8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6C98D6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D42041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8A3496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B44FCF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0A9812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1CD4EF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3C5B861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E3316D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28FF635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2B84CE39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387BB7C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7D46C82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F795F1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E4247A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FC4B2E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80F455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CE31DA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FF45DD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CC1BFD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FE9DC7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9BCC6D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A25ADC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2888C8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4A09D12D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20E821B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 w14:paraId="0463695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4CCF6F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62C0D3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303F7E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A4B568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743568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D5C537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9F9BEF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D1FC3F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36AD204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ABC76A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1B2087E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255132BA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75AA90A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85" w:type="pct"/>
            <w:vAlign w:val="center"/>
          </w:tcPr>
          <w:p w14:paraId="2B7C205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3F0D8E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9BE246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E887C3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512CF5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DA8B8E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CCB867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6F31ED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7F2BEC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68D934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057494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0FA4189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4D9800FC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3713CE6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 w14:paraId="0DE3290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EA9CDE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34DFBE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1C4A71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04B6B6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864624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E1A198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A53187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0DDF91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3EA92D2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B356C6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4B8BCF2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30C597C6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5B6AA54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 w14:paraId="2552830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97AA51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11D8BD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589F74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8DFCED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D0EA72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62E907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368887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C47D3E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5A9A531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D7255F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5659094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7ED876D7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275C5C8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885" w:type="pct"/>
            <w:vAlign w:val="center"/>
          </w:tcPr>
          <w:p w14:paraId="1D555E9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F1B64C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8F62BE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6FE9E9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116319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B792C9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2AFB82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A38853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55B48A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39FFE97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9AB70A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310DF0B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220F9231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5154188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85" w:type="pct"/>
            <w:vAlign w:val="center"/>
          </w:tcPr>
          <w:p w14:paraId="223EE29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186AC7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694331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E79DB7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3E54EB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F092D9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E26469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D6F78D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87C4D8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03B6806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B695CF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41F5BB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4BDB7098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4A68398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885" w:type="pct"/>
            <w:vAlign w:val="center"/>
          </w:tcPr>
          <w:p w14:paraId="1B7457E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95BDFB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4A1C02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C546D4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DF04A7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66516E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F2DC40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9C5843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96E768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DC590C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F50E31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2D23A77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1690D448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3C7B493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885" w:type="pct"/>
            <w:vAlign w:val="center"/>
          </w:tcPr>
          <w:p w14:paraId="60B3ABB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7CED62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4F9A39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8062F3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04D92B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B02529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326679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3608FF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A80434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05A233C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3AA9B84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1C0F6B3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282D2E40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4D2C839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885" w:type="pct"/>
            <w:vAlign w:val="center"/>
          </w:tcPr>
          <w:p w14:paraId="3FC0B22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E7FB03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398790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B68318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741BB8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FC4D51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D2F5DB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D2A520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B9A952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0458467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4993380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2FD8B89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25D7CA21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6854211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885" w:type="pct"/>
            <w:vAlign w:val="center"/>
          </w:tcPr>
          <w:p w14:paraId="7E86795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7EB21A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277E6E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CE20BD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6EC8AA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B90CD5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D2248F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755F4C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79CA0A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ECD0F0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BC53A0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2850263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7F18A43E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627210E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885" w:type="pct"/>
            <w:vAlign w:val="center"/>
          </w:tcPr>
          <w:p w14:paraId="4CFF619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C50628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2E0D27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5F7487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AA4F02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49CDA4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06DFFA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6F47B4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C2B6BE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48D74D7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6C3B23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1C979AC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14FE2457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6F61DF5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885" w:type="pct"/>
            <w:vAlign w:val="center"/>
          </w:tcPr>
          <w:p w14:paraId="18C1564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C17EDF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D11B09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AB16F9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412FE0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7A803E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3AB431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C3A62D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6EF7C1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C788D5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7D24C2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39BFFA9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30E95B59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74C4E62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885" w:type="pct"/>
            <w:vAlign w:val="center"/>
          </w:tcPr>
          <w:p w14:paraId="40BD9FF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5AE72B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073A1D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F15446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DEEB25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93D461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EB5E18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298D7E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CA04C3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4C984E1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9F7C09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00A40F3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3CDC0C0F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0362240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885" w:type="pct"/>
            <w:vAlign w:val="center"/>
          </w:tcPr>
          <w:p w14:paraId="670DC6F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697222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F05EC5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147911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1967CB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53A81D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0950D3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129FD6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2EC531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F3D0D1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42C4D3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429A848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1EBDE586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60C7786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885" w:type="pct"/>
            <w:vAlign w:val="center"/>
          </w:tcPr>
          <w:p w14:paraId="5F64241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FCAA56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C377E9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7FF2B9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338DC9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77322F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711014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269AB7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AE415C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5B243E7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87C7C6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7ABC23F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491E56E3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761B112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885" w:type="pct"/>
            <w:vAlign w:val="center"/>
          </w:tcPr>
          <w:p w14:paraId="076D1BD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FD1127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2BD5A0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532DA5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AF0013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46C911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407434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5ADA4E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19D34F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707021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2E8E67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3BDDDAC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69E51771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2BF8307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885" w:type="pct"/>
            <w:vAlign w:val="center"/>
          </w:tcPr>
          <w:p w14:paraId="6B67EB3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CB7A0B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B9CFFD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10EDA6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1DC92F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5FF758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44DC8A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716FF5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84D81B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5075572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409CD30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5B5869F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726E7" w:rsidRPr="007D0690" w14:paraId="201EC8E9" w14:textId="77777777" w:rsidTr="001821B2">
        <w:trPr>
          <w:trHeight w:hRule="exact" w:val="397"/>
          <w:jc w:val="center"/>
        </w:trPr>
        <w:tc>
          <w:tcPr>
            <w:tcW w:w="408" w:type="pct"/>
            <w:vAlign w:val="center"/>
          </w:tcPr>
          <w:p w14:paraId="14C1428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690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885" w:type="pct"/>
            <w:vAlign w:val="center"/>
          </w:tcPr>
          <w:p w14:paraId="55225E9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2943C2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BD531F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CEB6DC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EDE83D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973C8B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9E6C0A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479DA2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1B1E97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155A2F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D58B9F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7FE21A7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80E5F98" w14:textId="77777777" w:rsidR="00D726E7" w:rsidRPr="007D0690" w:rsidRDefault="00D726E7" w:rsidP="00D726E7">
      <w:pPr>
        <w:spacing w:line="520" w:lineRule="exact"/>
        <w:rPr>
          <w:rFonts w:ascii="仿宋_GB2312" w:eastAsia="仿宋_GB2312"/>
          <w:sz w:val="28"/>
          <w:szCs w:val="28"/>
        </w:rPr>
      </w:pPr>
      <w:r w:rsidRPr="007D0690">
        <w:rPr>
          <w:rFonts w:ascii="仿宋_GB2312" w:eastAsia="仿宋_GB2312" w:hint="eastAsia"/>
          <w:sz w:val="28"/>
          <w:szCs w:val="28"/>
        </w:rPr>
        <w:t>符号标记：出席 /、 缺席Ｏ、迟到</w:t>
      </w:r>
      <w:r w:rsidRPr="007D0690">
        <w:rPr>
          <w:rFonts w:ascii="仿宋_GB2312" w:eastAsia="仿宋_GB2312" w:hint="eastAsia"/>
          <w:sz w:val="28"/>
          <w:szCs w:val="28"/>
        </w:rPr>
        <w:t>Ø</w:t>
      </w:r>
      <w:r w:rsidRPr="007D0690">
        <w:rPr>
          <w:rFonts w:ascii="仿宋_GB2312" w:eastAsia="仿宋_GB2312" w:hint="eastAsia"/>
          <w:sz w:val="28"/>
          <w:szCs w:val="28"/>
        </w:rPr>
        <w:t>、公假Δ</w:t>
      </w:r>
    </w:p>
    <w:p w14:paraId="3A7638F7" w14:textId="77777777" w:rsidR="00D726E7" w:rsidRPr="007D0690" w:rsidRDefault="00D726E7" w:rsidP="00D726E7">
      <w:pPr>
        <w:spacing w:line="520" w:lineRule="exact"/>
        <w:rPr>
          <w:rFonts w:ascii="仿宋_GB2312" w:eastAsia="仿宋_GB2312"/>
          <w:sz w:val="28"/>
          <w:szCs w:val="28"/>
        </w:rPr>
      </w:pPr>
      <w:r w:rsidRPr="007D0690">
        <w:rPr>
          <w:rFonts w:ascii="仿宋_GB2312" w:eastAsia="仿宋_GB2312" w:hint="eastAsia"/>
          <w:sz w:val="28"/>
          <w:szCs w:val="28"/>
        </w:rPr>
        <w:t>任课教师：</w:t>
      </w:r>
      <w:r w:rsidRPr="007D0690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Pr="007D0690">
        <w:rPr>
          <w:rFonts w:ascii="仿宋_GB2312" w:eastAsia="仿宋_GB2312" w:hint="eastAsia"/>
          <w:sz w:val="28"/>
          <w:szCs w:val="28"/>
        </w:rPr>
        <w:t>班主任：</w:t>
      </w:r>
      <w:r w:rsidRPr="007D0690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7D0690">
        <w:rPr>
          <w:rFonts w:ascii="仿宋_GB2312" w:eastAsia="仿宋_GB2312" w:hint="eastAsia"/>
          <w:sz w:val="28"/>
          <w:szCs w:val="28"/>
        </w:rPr>
        <w:t xml:space="preserve">  </w:t>
      </w:r>
      <w:r w:rsidRPr="007D0690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7D0690">
        <w:rPr>
          <w:rFonts w:ascii="仿宋_GB2312" w:eastAsia="仿宋_GB2312" w:hint="eastAsia"/>
          <w:sz w:val="28"/>
          <w:szCs w:val="28"/>
        </w:rPr>
        <w:t>年</w:t>
      </w:r>
      <w:r w:rsidRPr="007D0690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7D0690">
        <w:rPr>
          <w:rFonts w:ascii="仿宋_GB2312" w:eastAsia="仿宋_GB2312" w:hint="eastAsia"/>
          <w:sz w:val="28"/>
          <w:szCs w:val="28"/>
        </w:rPr>
        <w:t>月</w:t>
      </w:r>
    </w:p>
    <w:p w14:paraId="6474210A" w14:textId="77777777" w:rsidR="00D726E7" w:rsidRPr="007D0690" w:rsidRDefault="00D726E7" w:rsidP="00D726E7">
      <w:pPr>
        <w:widowControl/>
        <w:jc w:val="left"/>
        <w:rPr>
          <w:rFonts w:ascii="仿宋_GB2312" w:eastAsia="仿宋_GB2312"/>
          <w:sz w:val="24"/>
        </w:rPr>
      </w:pPr>
    </w:p>
    <w:p w14:paraId="56245725" w14:textId="77777777" w:rsidR="00D726E7" w:rsidRPr="007D0690" w:rsidRDefault="00D726E7" w:rsidP="00D726E7">
      <w:pPr>
        <w:jc w:val="center"/>
        <w:rPr>
          <w:rFonts w:ascii="仿宋_GB2312" w:eastAsia="仿宋_GB2312"/>
          <w:b/>
          <w:sz w:val="30"/>
          <w:szCs w:val="30"/>
        </w:rPr>
      </w:pPr>
    </w:p>
    <w:p w14:paraId="4B301077" w14:textId="77777777" w:rsidR="00D726E7" w:rsidRPr="007D0690" w:rsidRDefault="00D726E7" w:rsidP="00D726E7">
      <w:pPr>
        <w:jc w:val="center"/>
        <w:rPr>
          <w:rFonts w:ascii="仿宋_GB2312" w:eastAsia="仿宋_GB2312"/>
          <w:b/>
          <w:sz w:val="30"/>
          <w:szCs w:val="30"/>
        </w:rPr>
      </w:pPr>
    </w:p>
    <w:p w14:paraId="0DF47FE6" w14:textId="77777777" w:rsidR="00D726E7" w:rsidRPr="007D0690" w:rsidRDefault="00D726E7" w:rsidP="00D726E7">
      <w:pPr>
        <w:widowControl/>
        <w:ind w:firstLineChars="550" w:firstLine="1656"/>
        <w:jc w:val="left"/>
        <w:rPr>
          <w:rFonts w:ascii="仿宋_GB2312" w:eastAsia="仿宋_GB2312" w:hAnsi="宋体"/>
          <w:b/>
          <w:sz w:val="30"/>
          <w:szCs w:val="30"/>
        </w:rPr>
      </w:pPr>
      <w:r w:rsidRPr="007D0690">
        <w:rPr>
          <w:rFonts w:ascii="仿宋_GB2312" w:eastAsia="仿宋_GB2312" w:hAnsi="宋体" w:hint="eastAsia"/>
          <w:b/>
          <w:sz w:val="30"/>
          <w:szCs w:val="30"/>
        </w:rPr>
        <w:t>奉贤区校本研修课程(项目)教学进度表</w:t>
      </w:r>
    </w:p>
    <w:p w14:paraId="77DB45C9" w14:textId="77777777" w:rsidR="00D726E7" w:rsidRPr="007D0690" w:rsidRDefault="00D726E7" w:rsidP="00D726E7">
      <w:pPr>
        <w:spacing w:line="460" w:lineRule="exact"/>
        <w:rPr>
          <w:rFonts w:ascii="仿宋_GB2312" w:eastAsia="仿宋_GB2312"/>
          <w:sz w:val="24"/>
          <w:u w:val="single"/>
        </w:rPr>
      </w:pPr>
      <w:r w:rsidRPr="007D0690">
        <w:rPr>
          <w:rFonts w:ascii="仿宋_GB2312" w:eastAsia="仿宋_GB2312" w:hint="eastAsia"/>
          <w:sz w:val="24"/>
        </w:rPr>
        <w:t>课程名称：</w:t>
      </w:r>
      <w:r w:rsidRPr="007D0690">
        <w:rPr>
          <w:rFonts w:ascii="仿宋_GB2312" w:eastAsia="仿宋_GB2312" w:hint="eastAsia"/>
          <w:sz w:val="24"/>
          <w:u w:val="single"/>
        </w:rPr>
        <w:t xml:space="preserve">                                                  </w:t>
      </w:r>
    </w:p>
    <w:p w14:paraId="321128CE" w14:textId="77777777" w:rsidR="00D726E7" w:rsidRPr="007D0690" w:rsidRDefault="00D726E7" w:rsidP="00D726E7">
      <w:pPr>
        <w:spacing w:line="460" w:lineRule="exact"/>
        <w:rPr>
          <w:rFonts w:ascii="仿宋_GB2312" w:eastAsia="仿宋_GB2312"/>
          <w:sz w:val="24"/>
        </w:rPr>
      </w:pPr>
      <w:r w:rsidRPr="007D0690">
        <w:rPr>
          <w:rFonts w:ascii="仿宋_GB2312" w:eastAsia="仿宋_GB2312" w:hint="eastAsia"/>
          <w:sz w:val="24"/>
        </w:rPr>
        <w:t>总课时：</w:t>
      </w:r>
      <w:r w:rsidRPr="007D0690">
        <w:rPr>
          <w:rFonts w:ascii="仿宋_GB2312" w:eastAsia="仿宋_GB2312" w:hint="eastAsia"/>
          <w:sz w:val="24"/>
          <w:u w:val="single"/>
        </w:rPr>
        <w:t xml:space="preserve">      </w:t>
      </w:r>
      <w:r w:rsidRPr="007D0690">
        <w:rPr>
          <w:rFonts w:ascii="仿宋_GB2312" w:eastAsia="仿宋_GB2312" w:hint="eastAsia"/>
          <w:sz w:val="24"/>
        </w:rPr>
        <w:t xml:space="preserve">   起始日期：</w:t>
      </w:r>
      <w:r w:rsidRPr="007D0690">
        <w:rPr>
          <w:rFonts w:ascii="仿宋_GB2312" w:eastAsia="仿宋_GB2312" w:hint="eastAsia"/>
          <w:sz w:val="24"/>
          <w:u w:val="single"/>
        </w:rPr>
        <w:t xml:space="preserve">    </w:t>
      </w:r>
      <w:r w:rsidRPr="007D0690">
        <w:rPr>
          <w:rFonts w:ascii="仿宋_GB2312" w:eastAsia="仿宋_GB2312" w:hint="eastAsia"/>
          <w:sz w:val="24"/>
        </w:rPr>
        <w:t>年</w:t>
      </w:r>
      <w:r w:rsidRPr="007D0690">
        <w:rPr>
          <w:rFonts w:ascii="仿宋_GB2312" w:eastAsia="仿宋_GB2312" w:hint="eastAsia"/>
          <w:sz w:val="24"/>
          <w:u w:val="single"/>
        </w:rPr>
        <w:t xml:space="preserve">   </w:t>
      </w:r>
      <w:r w:rsidRPr="007D0690">
        <w:rPr>
          <w:rFonts w:ascii="仿宋_GB2312" w:eastAsia="仿宋_GB2312" w:hint="eastAsia"/>
          <w:sz w:val="24"/>
        </w:rPr>
        <w:t>月</w:t>
      </w:r>
      <w:r w:rsidRPr="007D0690">
        <w:rPr>
          <w:rFonts w:ascii="仿宋_GB2312" w:eastAsia="仿宋_GB2312" w:hint="eastAsia"/>
          <w:sz w:val="24"/>
          <w:u w:val="single"/>
        </w:rPr>
        <w:t xml:space="preserve">   </w:t>
      </w:r>
      <w:r w:rsidRPr="007D0690">
        <w:rPr>
          <w:rFonts w:ascii="仿宋_GB2312" w:eastAsia="仿宋_GB2312" w:hint="eastAsia"/>
          <w:sz w:val="24"/>
        </w:rPr>
        <w:t>日—</w:t>
      </w:r>
      <w:r w:rsidRPr="007D0690">
        <w:rPr>
          <w:rFonts w:ascii="仿宋_GB2312" w:eastAsia="仿宋_GB2312" w:hint="eastAsia"/>
          <w:sz w:val="24"/>
          <w:u w:val="single"/>
        </w:rPr>
        <w:t xml:space="preserve">    </w:t>
      </w:r>
      <w:r w:rsidRPr="007D0690">
        <w:rPr>
          <w:rFonts w:ascii="仿宋_GB2312" w:eastAsia="仿宋_GB2312" w:hint="eastAsia"/>
          <w:sz w:val="24"/>
        </w:rPr>
        <w:t>年</w:t>
      </w:r>
      <w:r w:rsidRPr="007D0690">
        <w:rPr>
          <w:rFonts w:ascii="仿宋_GB2312" w:eastAsia="仿宋_GB2312" w:hint="eastAsia"/>
          <w:sz w:val="24"/>
          <w:u w:val="single"/>
        </w:rPr>
        <w:t xml:space="preserve">   </w:t>
      </w:r>
      <w:r w:rsidRPr="007D0690">
        <w:rPr>
          <w:rFonts w:ascii="仿宋_GB2312" w:eastAsia="仿宋_GB2312" w:hint="eastAsia"/>
          <w:sz w:val="24"/>
        </w:rPr>
        <w:t>月</w:t>
      </w:r>
      <w:r w:rsidRPr="007D0690">
        <w:rPr>
          <w:rFonts w:ascii="仿宋_GB2312" w:eastAsia="仿宋_GB2312" w:hint="eastAsia"/>
          <w:sz w:val="24"/>
          <w:u w:val="single"/>
        </w:rPr>
        <w:t xml:space="preserve">   </w:t>
      </w:r>
      <w:r w:rsidRPr="007D0690">
        <w:rPr>
          <w:rFonts w:ascii="仿宋_GB2312" w:eastAsia="仿宋_GB2312" w:hint="eastAsia"/>
          <w:sz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774"/>
        <w:gridCol w:w="781"/>
        <w:gridCol w:w="1268"/>
        <w:gridCol w:w="1430"/>
      </w:tblGrid>
      <w:tr w:rsidR="00D726E7" w:rsidRPr="007D0690" w14:paraId="79AAD9B1" w14:textId="77777777" w:rsidTr="001821B2">
        <w:trPr>
          <w:jc w:val="center"/>
        </w:trPr>
        <w:tc>
          <w:tcPr>
            <w:tcW w:w="745" w:type="pct"/>
            <w:vAlign w:val="center"/>
          </w:tcPr>
          <w:p w14:paraId="5757392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 xml:space="preserve">时   间 </w:t>
            </w:r>
          </w:p>
        </w:tc>
        <w:tc>
          <w:tcPr>
            <w:tcW w:w="2214" w:type="pct"/>
            <w:vAlign w:val="center"/>
          </w:tcPr>
          <w:p w14:paraId="48398B7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D0690"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  <w:r w:rsidRPr="007D0690">
              <w:rPr>
                <w:rFonts w:ascii="仿宋_GB2312" w:eastAsia="仿宋_GB2312" w:hint="eastAsia"/>
                <w:sz w:val="24"/>
              </w:rPr>
              <w:t xml:space="preserve">  修 内  容  安  排</w:t>
            </w:r>
          </w:p>
        </w:tc>
        <w:tc>
          <w:tcPr>
            <w:tcW w:w="458" w:type="pct"/>
            <w:vAlign w:val="center"/>
          </w:tcPr>
          <w:p w14:paraId="62A7B0A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744" w:type="pct"/>
            <w:vAlign w:val="center"/>
          </w:tcPr>
          <w:p w14:paraId="563052B4" w14:textId="77777777" w:rsidR="00D726E7" w:rsidRPr="007D0690" w:rsidRDefault="00D726E7" w:rsidP="001821B2">
            <w:pPr>
              <w:spacing w:line="46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 w14:paraId="16E1960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 xml:space="preserve">主讲人 </w:t>
            </w:r>
          </w:p>
          <w:p w14:paraId="6745BE8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负责人</w:t>
            </w:r>
          </w:p>
        </w:tc>
      </w:tr>
      <w:tr w:rsidR="00D726E7" w:rsidRPr="007D0690" w14:paraId="5A4821CF" w14:textId="77777777" w:rsidTr="001821B2">
        <w:trPr>
          <w:jc w:val="center"/>
        </w:trPr>
        <w:tc>
          <w:tcPr>
            <w:tcW w:w="745" w:type="pct"/>
            <w:vAlign w:val="center"/>
          </w:tcPr>
          <w:p w14:paraId="2A6E524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pct"/>
            <w:vAlign w:val="center"/>
          </w:tcPr>
          <w:p w14:paraId="6557A57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6E72C19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437A442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44966FB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1ECD6AE6" w14:textId="77777777" w:rsidTr="001821B2">
        <w:trPr>
          <w:jc w:val="center"/>
        </w:trPr>
        <w:tc>
          <w:tcPr>
            <w:tcW w:w="745" w:type="pct"/>
          </w:tcPr>
          <w:p w14:paraId="1C45DEBD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3F7EB8A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7B7E96C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426B9F1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35C3422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71442E37" w14:textId="77777777" w:rsidTr="001821B2">
        <w:trPr>
          <w:jc w:val="center"/>
        </w:trPr>
        <w:tc>
          <w:tcPr>
            <w:tcW w:w="745" w:type="pct"/>
          </w:tcPr>
          <w:p w14:paraId="498AAAC8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67C6A17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4A2CE76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37B776A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4508D2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64C99D3A" w14:textId="77777777" w:rsidTr="001821B2">
        <w:trPr>
          <w:jc w:val="center"/>
        </w:trPr>
        <w:tc>
          <w:tcPr>
            <w:tcW w:w="745" w:type="pct"/>
          </w:tcPr>
          <w:p w14:paraId="5FADE964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2DDF937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7528486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256E053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08CABD3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15CAF377" w14:textId="77777777" w:rsidTr="001821B2">
        <w:trPr>
          <w:jc w:val="center"/>
        </w:trPr>
        <w:tc>
          <w:tcPr>
            <w:tcW w:w="745" w:type="pct"/>
          </w:tcPr>
          <w:p w14:paraId="25A1A765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459F81B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133F3F6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7C6F9BD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60BB8AD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4EAF45AC" w14:textId="77777777" w:rsidTr="001821B2">
        <w:trPr>
          <w:jc w:val="center"/>
        </w:trPr>
        <w:tc>
          <w:tcPr>
            <w:tcW w:w="745" w:type="pct"/>
          </w:tcPr>
          <w:p w14:paraId="25EAD208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3C88406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521C159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1A75686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2533C8E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038B704C" w14:textId="77777777" w:rsidTr="001821B2">
        <w:trPr>
          <w:jc w:val="center"/>
        </w:trPr>
        <w:tc>
          <w:tcPr>
            <w:tcW w:w="745" w:type="pct"/>
          </w:tcPr>
          <w:p w14:paraId="3510A5B6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5AB202D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7A24F0F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763DFAC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42CB125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46ABDE3F" w14:textId="77777777" w:rsidTr="001821B2">
        <w:trPr>
          <w:jc w:val="center"/>
        </w:trPr>
        <w:tc>
          <w:tcPr>
            <w:tcW w:w="745" w:type="pct"/>
          </w:tcPr>
          <w:p w14:paraId="175FBB2D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4E9C5D3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5FB1568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31517EC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E79EDF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03569A3D" w14:textId="77777777" w:rsidTr="001821B2">
        <w:trPr>
          <w:jc w:val="center"/>
        </w:trPr>
        <w:tc>
          <w:tcPr>
            <w:tcW w:w="745" w:type="pct"/>
          </w:tcPr>
          <w:p w14:paraId="4A7A00D6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457EE570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034CF6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75059AD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73118CE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6AE59ABC" w14:textId="77777777" w:rsidTr="001821B2">
        <w:trPr>
          <w:jc w:val="center"/>
        </w:trPr>
        <w:tc>
          <w:tcPr>
            <w:tcW w:w="745" w:type="pct"/>
          </w:tcPr>
          <w:p w14:paraId="2C67CB70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24F440C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4966223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6E3C08A6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024B2A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0449EF6C" w14:textId="77777777" w:rsidTr="001821B2">
        <w:trPr>
          <w:jc w:val="center"/>
        </w:trPr>
        <w:tc>
          <w:tcPr>
            <w:tcW w:w="745" w:type="pct"/>
          </w:tcPr>
          <w:p w14:paraId="056E0CBF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69EBA4F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1024B70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6B8E67D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5131F32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1F130E23" w14:textId="77777777" w:rsidTr="001821B2">
        <w:trPr>
          <w:jc w:val="center"/>
        </w:trPr>
        <w:tc>
          <w:tcPr>
            <w:tcW w:w="745" w:type="pct"/>
          </w:tcPr>
          <w:p w14:paraId="2372A3F4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0008977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64A68EA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64BCB81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36EF8D7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37C1A09E" w14:textId="77777777" w:rsidTr="001821B2">
        <w:trPr>
          <w:jc w:val="center"/>
        </w:trPr>
        <w:tc>
          <w:tcPr>
            <w:tcW w:w="745" w:type="pct"/>
          </w:tcPr>
          <w:p w14:paraId="39120A84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042A2D7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611EFAF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7C8E62D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7D72CA2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18EB5B60" w14:textId="77777777" w:rsidTr="001821B2">
        <w:trPr>
          <w:jc w:val="center"/>
        </w:trPr>
        <w:tc>
          <w:tcPr>
            <w:tcW w:w="745" w:type="pct"/>
          </w:tcPr>
          <w:p w14:paraId="1A3BA9A3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7DE79CB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973214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10D02E5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D8F2E2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4788C61E" w14:textId="77777777" w:rsidTr="001821B2">
        <w:trPr>
          <w:jc w:val="center"/>
        </w:trPr>
        <w:tc>
          <w:tcPr>
            <w:tcW w:w="745" w:type="pct"/>
          </w:tcPr>
          <w:p w14:paraId="181D425A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35872D5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1DE2663A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117884D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578C96F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0AA7F525" w14:textId="77777777" w:rsidTr="001821B2">
        <w:trPr>
          <w:jc w:val="center"/>
        </w:trPr>
        <w:tc>
          <w:tcPr>
            <w:tcW w:w="745" w:type="pct"/>
          </w:tcPr>
          <w:p w14:paraId="652549CF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628D6D0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669C95C9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202B1D9B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311B9821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26E7" w:rsidRPr="007D0690" w14:paraId="6A9889AC" w14:textId="77777777" w:rsidTr="001821B2">
        <w:trPr>
          <w:jc w:val="center"/>
        </w:trPr>
        <w:tc>
          <w:tcPr>
            <w:tcW w:w="745" w:type="pct"/>
          </w:tcPr>
          <w:p w14:paraId="68744708" w14:textId="77777777" w:rsidR="00D726E7" w:rsidRPr="007D0690" w:rsidRDefault="00D726E7" w:rsidP="001821B2"/>
        </w:tc>
        <w:tc>
          <w:tcPr>
            <w:tcW w:w="2214" w:type="pct"/>
            <w:vAlign w:val="center"/>
          </w:tcPr>
          <w:p w14:paraId="4FD5FFC2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5FC186FF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1E64D67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D83F69C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8E684DD" w14:textId="77777777" w:rsidR="00D726E7" w:rsidRPr="007D0690" w:rsidRDefault="00D726E7" w:rsidP="00D726E7">
      <w:pPr>
        <w:spacing w:line="520" w:lineRule="atLeast"/>
        <w:rPr>
          <w:rFonts w:ascii="仿宋_GB2312" w:eastAsia="仿宋_GB2312"/>
          <w:sz w:val="24"/>
          <w:szCs w:val="24"/>
        </w:rPr>
      </w:pPr>
    </w:p>
    <w:p w14:paraId="3E841C61" w14:textId="77777777" w:rsidR="00D726E7" w:rsidRPr="007D0690" w:rsidRDefault="00D726E7" w:rsidP="00D726E7">
      <w:pPr>
        <w:spacing w:line="520" w:lineRule="atLeast"/>
        <w:ind w:firstLineChars="400" w:firstLine="960"/>
        <w:rPr>
          <w:rFonts w:ascii="仿宋_GB2312" w:eastAsia="仿宋_GB2312"/>
          <w:color w:val="FF0000"/>
          <w:sz w:val="24"/>
          <w:szCs w:val="24"/>
        </w:rPr>
      </w:pPr>
      <w:r w:rsidRPr="007D0690">
        <w:rPr>
          <w:rFonts w:ascii="仿宋_GB2312" w:eastAsia="仿宋_GB2312" w:hint="eastAsia"/>
          <w:sz w:val="24"/>
          <w:szCs w:val="24"/>
        </w:rPr>
        <w:t>班主任签名：</w:t>
      </w:r>
      <w:r w:rsidRPr="007D0690"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 w:rsidRPr="007D0690">
        <w:rPr>
          <w:rFonts w:ascii="仿宋_GB2312" w:eastAsia="仿宋_GB2312" w:hint="eastAsia"/>
          <w:sz w:val="24"/>
          <w:szCs w:val="24"/>
        </w:rPr>
        <w:t xml:space="preserve">    填表日期：</w:t>
      </w:r>
      <w:r w:rsidRPr="007D0690"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Pr="007D0690">
        <w:rPr>
          <w:rFonts w:ascii="仿宋_GB2312" w:eastAsia="仿宋_GB2312" w:hint="eastAsia"/>
          <w:sz w:val="24"/>
          <w:szCs w:val="24"/>
        </w:rPr>
        <w:t>年</w:t>
      </w:r>
      <w:r w:rsidRPr="007D0690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Pr="007D0690">
        <w:rPr>
          <w:rFonts w:ascii="仿宋_GB2312" w:eastAsia="仿宋_GB2312" w:hint="eastAsia"/>
          <w:sz w:val="24"/>
          <w:szCs w:val="24"/>
        </w:rPr>
        <w:t>月</w:t>
      </w:r>
      <w:r w:rsidRPr="007D0690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Pr="007D0690">
        <w:rPr>
          <w:rFonts w:ascii="仿宋_GB2312" w:eastAsia="仿宋_GB2312" w:hint="eastAsia"/>
          <w:sz w:val="24"/>
          <w:szCs w:val="24"/>
        </w:rPr>
        <w:t xml:space="preserve">日  </w:t>
      </w:r>
    </w:p>
    <w:p w14:paraId="6D418615" w14:textId="77777777" w:rsidR="00D726E7" w:rsidRPr="007D0690" w:rsidRDefault="00D726E7" w:rsidP="00D726E7"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 w14:paraId="05C1D376" w14:textId="77777777" w:rsidR="00D726E7" w:rsidRPr="007D0690" w:rsidRDefault="00D726E7" w:rsidP="00D726E7"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 w14:paraId="77DA04D8" w14:textId="77777777" w:rsidR="00D726E7" w:rsidRPr="007D0690" w:rsidRDefault="00D726E7" w:rsidP="00D726E7"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 w14:paraId="01F8CE67" w14:textId="77777777" w:rsidR="00D726E7" w:rsidRPr="007D0690" w:rsidRDefault="00D726E7" w:rsidP="00D726E7"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 w14:paraId="411309AE" w14:textId="77777777" w:rsidR="00D726E7" w:rsidRPr="007D0690" w:rsidRDefault="00D726E7" w:rsidP="00D726E7"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tbl>
      <w:tblPr>
        <w:tblW w:w="8560" w:type="dxa"/>
        <w:tblLook w:val="04A0" w:firstRow="1" w:lastRow="0" w:firstColumn="1" w:lastColumn="0" w:noHBand="0" w:noVBand="1"/>
      </w:tblPr>
      <w:tblGrid>
        <w:gridCol w:w="1134"/>
        <w:gridCol w:w="1384"/>
        <w:gridCol w:w="1418"/>
        <w:gridCol w:w="4624"/>
      </w:tblGrid>
      <w:tr w:rsidR="00D726E7" w:rsidRPr="007D0690" w14:paraId="18F2C830" w14:textId="77777777" w:rsidTr="001821B2">
        <w:trPr>
          <w:trHeight w:val="499"/>
        </w:trPr>
        <w:tc>
          <w:tcPr>
            <w:tcW w:w="8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1DE6" w14:textId="77777777" w:rsidR="00D726E7" w:rsidRPr="007D0690" w:rsidRDefault="00D726E7" w:rsidP="001821B2">
            <w:pPr>
              <w:widowControl/>
              <w:ind w:firstLineChars="850" w:firstLine="2560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_GB2312" w:eastAsia="仿宋_GB2312" w:hAnsi="宋体" w:hint="eastAsia"/>
                <w:b/>
                <w:sz w:val="30"/>
                <w:szCs w:val="30"/>
              </w:rPr>
              <w:t>奉贤区校本研修活动记录表</w:t>
            </w:r>
          </w:p>
        </w:tc>
      </w:tr>
      <w:tr w:rsidR="00D726E7" w:rsidRPr="007D0690" w14:paraId="2B29AE1E" w14:textId="77777777" w:rsidTr="001821B2">
        <w:trPr>
          <w:trHeight w:val="7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A5CA" w14:textId="77777777" w:rsidR="00D726E7" w:rsidRPr="007D0690" w:rsidRDefault="00D726E7" w:rsidP="001821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13BE" w14:textId="77777777" w:rsidR="00D726E7" w:rsidRPr="007D0690" w:rsidRDefault="00D726E7" w:rsidP="001821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464D" w14:textId="77777777" w:rsidR="00D726E7" w:rsidRPr="007D0690" w:rsidRDefault="00D726E7" w:rsidP="001821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CF90" w14:textId="77777777" w:rsidR="00D726E7" w:rsidRPr="007D0690" w:rsidRDefault="00D726E7" w:rsidP="001821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726E7" w:rsidRPr="007D0690" w14:paraId="1E6BB494" w14:textId="77777777" w:rsidTr="001821B2">
        <w:trPr>
          <w:trHeight w:val="8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7077" w14:textId="77777777" w:rsidR="00D726E7" w:rsidRPr="007D0690" w:rsidRDefault="00D726E7" w:rsidP="001821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E94" w14:textId="77777777" w:rsidR="00D726E7" w:rsidRPr="007D0690" w:rsidRDefault="00D726E7" w:rsidP="001821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0C98" w14:textId="77777777" w:rsidR="00D726E7" w:rsidRPr="007D0690" w:rsidRDefault="00D726E7" w:rsidP="001821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B30" w14:textId="77777777" w:rsidR="00D726E7" w:rsidRPr="007D0690" w:rsidRDefault="00D726E7" w:rsidP="001821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726E7" w:rsidRPr="007D0690" w14:paraId="5D8281F0" w14:textId="77777777" w:rsidTr="001821B2">
        <w:trPr>
          <w:trHeight w:val="11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5A39" w14:textId="77777777" w:rsidR="00D726E7" w:rsidRPr="007D0690" w:rsidRDefault="00D726E7" w:rsidP="001821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108FC" w14:textId="77777777" w:rsidR="00D726E7" w:rsidRPr="007D0690" w:rsidRDefault="00D726E7" w:rsidP="001821B2">
            <w:pPr>
              <w:widowControl/>
              <w:jc w:val="left"/>
              <w:rPr>
                <w:rFonts w:ascii="仿宋" w:eastAsia="仿宋" w:hAnsi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i/>
                <w:i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726E7" w:rsidRPr="007D0690" w14:paraId="015689DB" w14:textId="77777777" w:rsidTr="001821B2">
        <w:trPr>
          <w:trHeight w:val="62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E95" w14:textId="77777777" w:rsidR="00D726E7" w:rsidRPr="007D0690" w:rsidRDefault="00D726E7" w:rsidP="001821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14:paraId="40FF57A2" w14:textId="77777777" w:rsidR="00D726E7" w:rsidRPr="007D0690" w:rsidRDefault="00D726E7" w:rsidP="001821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活动</w:t>
            </w:r>
          </w:p>
          <w:p w14:paraId="1ED1C549" w14:textId="77777777" w:rsidR="00D726E7" w:rsidRPr="007D0690" w:rsidRDefault="00D726E7" w:rsidP="0018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A366B" w14:textId="77777777" w:rsidR="00D726E7" w:rsidRPr="007D0690" w:rsidRDefault="00D726E7" w:rsidP="0018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D726E7" w:rsidRPr="007D0690" w14:paraId="10129D53" w14:textId="77777777" w:rsidTr="001821B2">
        <w:trPr>
          <w:trHeight w:val="62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34815" w14:textId="77777777" w:rsidR="00D726E7" w:rsidRPr="007D0690" w:rsidRDefault="00D726E7" w:rsidP="0018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504E" w14:textId="77777777" w:rsidR="00D726E7" w:rsidRPr="007D0690" w:rsidRDefault="00D726E7" w:rsidP="0018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26E7" w:rsidRPr="007D0690" w14:paraId="68998EFE" w14:textId="77777777" w:rsidTr="001821B2">
        <w:trPr>
          <w:trHeight w:val="623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A3C97" w14:textId="77777777" w:rsidR="00D726E7" w:rsidRPr="007D0690" w:rsidRDefault="00D726E7" w:rsidP="0018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3329D" w14:textId="77777777" w:rsidR="00D726E7" w:rsidRPr="007D0690" w:rsidRDefault="00D726E7" w:rsidP="0018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26E7" w:rsidRPr="007D0690" w14:paraId="051D14DF" w14:textId="77777777" w:rsidTr="001821B2">
        <w:trPr>
          <w:trHeight w:val="25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DEF" w14:textId="77777777" w:rsidR="00D726E7" w:rsidRPr="007D0690" w:rsidRDefault="00D726E7" w:rsidP="001821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活动</w:t>
            </w:r>
          </w:p>
          <w:p w14:paraId="002AB6BD" w14:textId="77777777" w:rsidR="00D726E7" w:rsidRPr="007D0690" w:rsidRDefault="00D726E7" w:rsidP="00182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2D22" w14:textId="77777777" w:rsidR="00D726E7" w:rsidRPr="007D0690" w:rsidRDefault="00D726E7" w:rsidP="00182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D06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47B6749C" w14:textId="77777777" w:rsidR="00D726E7" w:rsidRPr="007D0690" w:rsidRDefault="00D726E7" w:rsidP="00D726E7">
      <w:pPr>
        <w:spacing w:afterLines="50" w:after="156" w:line="40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14:paraId="3DA454CF" w14:textId="77777777" w:rsidR="00D726E7" w:rsidRPr="007D0690" w:rsidRDefault="00D726E7" w:rsidP="00D726E7">
      <w:pPr>
        <w:spacing w:afterLines="50" w:after="156" w:line="40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 w:rsidRPr="007D0690">
        <w:rPr>
          <w:rFonts w:ascii="仿宋_GB2312" w:eastAsia="仿宋_GB2312" w:hAnsi="宋体" w:hint="eastAsia"/>
          <w:b/>
          <w:sz w:val="30"/>
          <w:szCs w:val="30"/>
        </w:rPr>
        <w:t>奉贤区校本研修课程(项目)小结表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1399"/>
        <w:gridCol w:w="1260"/>
        <w:gridCol w:w="990"/>
      </w:tblGrid>
      <w:tr w:rsidR="00D726E7" w:rsidRPr="007D0690" w14:paraId="5BF4A4F4" w14:textId="77777777" w:rsidTr="001821B2">
        <w:trPr>
          <w:jc w:val="center"/>
        </w:trPr>
        <w:tc>
          <w:tcPr>
            <w:tcW w:w="1951" w:type="dxa"/>
            <w:vAlign w:val="center"/>
          </w:tcPr>
          <w:p w14:paraId="645659F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 w14:paraId="5FC677F4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26E7" w:rsidRPr="007D0690" w14:paraId="2F3A444F" w14:textId="77777777" w:rsidTr="001821B2">
        <w:trPr>
          <w:jc w:val="center"/>
        </w:trPr>
        <w:tc>
          <w:tcPr>
            <w:tcW w:w="1951" w:type="dxa"/>
            <w:vAlign w:val="center"/>
          </w:tcPr>
          <w:p w14:paraId="5369124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 w14:paraId="00EE643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875D9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 w14:paraId="681E0188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22DB2F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14:paraId="0E38AC65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26E7" w:rsidRPr="007D0690" w14:paraId="5D0820FE" w14:textId="77777777" w:rsidTr="001821B2">
        <w:trPr>
          <w:jc w:val="center"/>
        </w:trPr>
        <w:tc>
          <w:tcPr>
            <w:tcW w:w="1951" w:type="dxa"/>
            <w:vAlign w:val="center"/>
          </w:tcPr>
          <w:p w14:paraId="695B4537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培训</w:t>
            </w:r>
            <w:proofErr w:type="gramStart"/>
            <w:r w:rsidRPr="007D0690">
              <w:rPr>
                <w:rFonts w:ascii="仿宋_GB2312" w:eastAsia="仿宋_GB2312" w:hint="eastAsia"/>
                <w:sz w:val="24"/>
              </w:rPr>
              <w:t>起迄</w:t>
            </w:r>
            <w:proofErr w:type="gramEnd"/>
            <w:r w:rsidRPr="007D0690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4801" w:type="dxa"/>
            <w:gridSpan w:val="3"/>
            <w:vAlign w:val="center"/>
          </w:tcPr>
          <w:p w14:paraId="6D7B49DC" w14:textId="77777777" w:rsidR="00D726E7" w:rsidRPr="007D0690" w:rsidRDefault="00D726E7" w:rsidP="001821B2">
            <w:pPr>
              <w:spacing w:line="460" w:lineRule="exact"/>
              <w:ind w:leftChars="120" w:left="252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 w14:paraId="2DCD78EE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7D0690">
              <w:rPr>
                <w:rFonts w:ascii="仿宋_GB2312" w:eastAsia="仿宋_GB2312" w:hint="eastAsia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14:paraId="3EA50D9D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26E7" w:rsidRPr="007D0690" w14:paraId="77B468F1" w14:textId="77777777" w:rsidTr="001821B2">
        <w:trPr>
          <w:jc w:val="center"/>
        </w:trPr>
        <w:tc>
          <w:tcPr>
            <w:tcW w:w="9002" w:type="dxa"/>
            <w:gridSpan w:val="6"/>
          </w:tcPr>
          <w:p w14:paraId="1BE68BC3" w14:textId="77777777" w:rsidR="00D726E7" w:rsidRPr="007D0690" w:rsidRDefault="00D726E7" w:rsidP="001821B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7D0690">
              <w:rPr>
                <w:rFonts w:ascii="仿宋_GB2312" w:eastAsia="仿宋_GB2312" w:hint="eastAsia"/>
                <w:b/>
                <w:sz w:val="24"/>
              </w:rPr>
              <w:t>培 训 小 结</w:t>
            </w:r>
          </w:p>
          <w:p w14:paraId="768C895C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  <w:r w:rsidRPr="007D0690">
              <w:rPr>
                <w:rFonts w:ascii="仿宋_GB2312" w:eastAsia="仿宋_GB2312" w:hint="eastAsia"/>
                <w:szCs w:val="21"/>
              </w:rPr>
              <w:t>（包括过程简述、内容方式效果的反思［收获与不足］、不合格学员的主要原因、今后改进的措施等）</w:t>
            </w:r>
          </w:p>
          <w:p w14:paraId="087E803E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780A7AB3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45121D5D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62FD47D5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29B9A86C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527EFC3E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6C9FBB86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46E9FE30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19C950AE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5B28E380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4AAC797F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55BDC85D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6CBC7FB5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167C407D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37C2A718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41911996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 w14:paraId="768F6F79" w14:textId="77777777" w:rsidR="00D726E7" w:rsidRPr="007D0690" w:rsidRDefault="00D726E7" w:rsidP="001821B2"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</w:tc>
      </w:tr>
    </w:tbl>
    <w:p w14:paraId="5F2AECA5" w14:textId="77777777" w:rsidR="00D726E7" w:rsidRPr="007D0690" w:rsidRDefault="00D726E7" w:rsidP="00D726E7">
      <w:pPr>
        <w:rPr>
          <w:rFonts w:ascii="仿宋_GB2312" w:eastAsia="仿宋_GB2312"/>
        </w:rPr>
      </w:pPr>
    </w:p>
    <w:p w14:paraId="0CC562F7" w14:textId="77777777" w:rsidR="00D726E7" w:rsidRPr="007D0690" w:rsidRDefault="00D726E7" w:rsidP="00D726E7">
      <w:pPr>
        <w:rPr>
          <w:rFonts w:ascii="仿宋_GB2312" w:eastAsia="仿宋_GB2312"/>
          <w:sz w:val="24"/>
        </w:rPr>
      </w:pPr>
      <w:r w:rsidRPr="007D0690">
        <w:rPr>
          <w:rFonts w:ascii="仿宋_GB2312" w:eastAsia="仿宋_GB2312" w:hint="eastAsia"/>
          <w:sz w:val="24"/>
        </w:rPr>
        <w:t>填表人：</w:t>
      </w:r>
      <w:r w:rsidRPr="007D0690">
        <w:rPr>
          <w:rFonts w:ascii="仿宋_GB2312" w:eastAsia="仿宋_GB2312" w:hint="eastAsia"/>
          <w:sz w:val="24"/>
          <w:u w:val="single"/>
        </w:rPr>
        <w:t xml:space="preserve">                   </w:t>
      </w:r>
      <w:r w:rsidRPr="007D0690">
        <w:rPr>
          <w:rFonts w:ascii="仿宋_GB2312" w:eastAsia="仿宋_GB2312" w:hint="eastAsia"/>
          <w:sz w:val="24"/>
        </w:rPr>
        <w:t xml:space="preserve">          填表日期：</w:t>
      </w:r>
      <w:r w:rsidRPr="007D0690">
        <w:rPr>
          <w:rFonts w:ascii="仿宋_GB2312" w:eastAsia="仿宋_GB2312" w:hint="eastAsia"/>
          <w:sz w:val="24"/>
          <w:u w:val="single"/>
        </w:rPr>
        <w:t xml:space="preserve">      </w:t>
      </w:r>
      <w:r w:rsidRPr="007D0690">
        <w:rPr>
          <w:rFonts w:ascii="仿宋_GB2312" w:eastAsia="仿宋_GB2312" w:hint="eastAsia"/>
          <w:sz w:val="24"/>
        </w:rPr>
        <w:t>年</w:t>
      </w:r>
      <w:r w:rsidRPr="007D0690">
        <w:rPr>
          <w:rFonts w:ascii="仿宋_GB2312" w:eastAsia="仿宋_GB2312" w:hint="eastAsia"/>
          <w:sz w:val="24"/>
          <w:u w:val="single"/>
        </w:rPr>
        <w:t xml:space="preserve">      </w:t>
      </w:r>
      <w:r w:rsidRPr="007D0690">
        <w:rPr>
          <w:rFonts w:ascii="仿宋_GB2312" w:eastAsia="仿宋_GB2312" w:hint="eastAsia"/>
          <w:sz w:val="24"/>
        </w:rPr>
        <w:t>月</w:t>
      </w:r>
      <w:r w:rsidRPr="007D0690">
        <w:rPr>
          <w:rFonts w:ascii="仿宋_GB2312" w:eastAsia="仿宋_GB2312" w:hint="eastAsia"/>
          <w:sz w:val="24"/>
          <w:u w:val="single"/>
        </w:rPr>
        <w:t xml:space="preserve">      </w:t>
      </w:r>
      <w:r w:rsidRPr="007D0690">
        <w:rPr>
          <w:rFonts w:ascii="仿宋_GB2312" w:eastAsia="仿宋_GB2312" w:hint="eastAsia"/>
          <w:sz w:val="24"/>
        </w:rPr>
        <w:t>日</w:t>
      </w:r>
    </w:p>
    <w:p w14:paraId="0B725C39" w14:textId="77777777" w:rsidR="00D726E7" w:rsidRPr="007D0690" w:rsidRDefault="00D726E7" w:rsidP="00D726E7">
      <w:pPr>
        <w:rPr>
          <w:rFonts w:ascii="仿宋_GB2312" w:eastAsia="仿宋_GB2312"/>
          <w:sz w:val="24"/>
        </w:rPr>
      </w:pPr>
    </w:p>
    <w:p w14:paraId="3D48BCEA" w14:textId="77777777" w:rsidR="00D726E7" w:rsidRPr="007D0690" w:rsidRDefault="00D726E7" w:rsidP="00D726E7">
      <w:pPr>
        <w:rPr>
          <w:rFonts w:ascii="仿宋_GB2312" w:eastAsia="仿宋_GB2312"/>
          <w:sz w:val="24"/>
        </w:rPr>
      </w:pPr>
    </w:p>
    <w:p w14:paraId="2A843E6B" w14:textId="77777777" w:rsidR="00D726E7" w:rsidRPr="007D0690" w:rsidRDefault="00D726E7" w:rsidP="00D726E7"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 w14:paraId="2E5B4772" w14:textId="77777777" w:rsidR="00D726E7" w:rsidRDefault="00D726E7" w:rsidP="00D726E7"/>
    <w:p w14:paraId="673E836E" w14:textId="77777777" w:rsidR="00D726E7" w:rsidRPr="00D726E7" w:rsidRDefault="00D726E7">
      <w:pPr>
        <w:spacing w:line="440" w:lineRule="exact"/>
        <w:rPr>
          <w:rFonts w:ascii="Calibri" w:eastAsia="宋体" w:hAnsi="Calibri" w:cs="Times New Roman"/>
          <w:sz w:val="24"/>
          <w:szCs w:val="24"/>
        </w:rPr>
      </w:pPr>
    </w:p>
    <w:p w14:paraId="2A9118A3" w14:textId="77777777" w:rsidR="007B622F" w:rsidRDefault="00533E3A">
      <w:pPr>
        <w:spacing w:line="440" w:lineRule="exact"/>
        <w:ind w:firstLineChars="900" w:firstLine="2160"/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教育培训管理中心</w:t>
      </w:r>
    </w:p>
    <w:p w14:paraId="1B6AF2FE" w14:textId="0D087407" w:rsidR="007B622F" w:rsidRDefault="00533E3A">
      <w:pPr>
        <w:spacing w:line="440" w:lineRule="exact"/>
        <w:ind w:firstLineChars="900" w:firstLine="2160"/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2023</w:t>
      </w:r>
      <w:r>
        <w:rPr>
          <w:rFonts w:ascii="Calibri" w:eastAsia="宋体" w:hAnsi="Calibri" w:cs="Times New Roman" w:hint="eastAsia"/>
          <w:sz w:val="24"/>
          <w:szCs w:val="24"/>
        </w:rPr>
        <w:t>年</w:t>
      </w:r>
      <w:r w:rsidR="00D726E7">
        <w:rPr>
          <w:rFonts w:ascii="Calibri" w:eastAsia="宋体" w:hAnsi="Calibri" w:cs="Times New Roman"/>
          <w:sz w:val="24"/>
          <w:szCs w:val="24"/>
        </w:rPr>
        <w:t>4</w:t>
      </w:r>
      <w:r>
        <w:rPr>
          <w:rFonts w:ascii="Calibri" w:eastAsia="宋体" w:hAnsi="Calibri" w:cs="Times New Roman" w:hint="eastAsia"/>
          <w:sz w:val="24"/>
          <w:szCs w:val="24"/>
        </w:rPr>
        <w:t>月</w:t>
      </w:r>
      <w:r w:rsidR="00D726E7">
        <w:rPr>
          <w:rFonts w:ascii="Calibri" w:eastAsia="宋体" w:hAnsi="Calibri" w:cs="Times New Roman"/>
          <w:sz w:val="24"/>
          <w:szCs w:val="24"/>
        </w:rPr>
        <w:t>6</w:t>
      </w:r>
      <w:r>
        <w:rPr>
          <w:rFonts w:ascii="Calibri" w:eastAsia="宋体" w:hAnsi="Calibri" w:cs="Times New Roman" w:hint="eastAsia"/>
          <w:sz w:val="24"/>
          <w:szCs w:val="24"/>
        </w:rPr>
        <w:t>日</w:t>
      </w:r>
    </w:p>
    <w:sectPr w:rsidR="007B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04A4"/>
    <w:multiLevelType w:val="multilevel"/>
    <w:tmpl w:val="3B0C04A4"/>
    <w:lvl w:ilvl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TcwMDg5MjI5ZDhkZWFjOTc4M2JjYjNiZGRlNzcifQ=="/>
    <w:docVar w:name="KSO_WPS_MARK_KEY" w:val="3e032461-d1eb-4c13-8eb0-fa8dd4fa9504"/>
  </w:docVars>
  <w:rsids>
    <w:rsidRoot w:val="003C7413"/>
    <w:rsid w:val="000C50E9"/>
    <w:rsid w:val="001B501D"/>
    <w:rsid w:val="00236FD0"/>
    <w:rsid w:val="00246737"/>
    <w:rsid w:val="002C09B3"/>
    <w:rsid w:val="002F2B8C"/>
    <w:rsid w:val="00326F4D"/>
    <w:rsid w:val="003342B5"/>
    <w:rsid w:val="003B7336"/>
    <w:rsid w:val="003C1E6F"/>
    <w:rsid w:val="003C7413"/>
    <w:rsid w:val="0049415F"/>
    <w:rsid w:val="00517730"/>
    <w:rsid w:val="00533E3A"/>
    <w:rsid w:val="00586D44"/>
    <w:rsid w:val="006242E1"/>
    <w:rsid w:val="007B622F"/>
    <w:rsid w:val="007D21AB"/>
    <w:rsid w:val="00845024"/>
    <w:rsid w:val="00994D3F"/>
    <w:rsid w:val="00A4109B"/>
    <w:rsid w:val="00AE6C9D"/>
    <w:rsid w:val="00AF5D7D"/>
    <w:rsid w:val="00B075E2"/>
    <w:rsid w:val="00B843A5"/>
    <w:rsid w:val="00BA0D8F"/>
    <w:rsid w:val="00C73394"/>
    <w:rsid w:val="00D726E7"/>
    <w:rsid w:val="00E45579"/>
    <w:rsid w:val="00ED558C"/>
    <w:rsid w:val="04406715"/>
    <w:rsid w:val="06D119F4"/>
    <w:rsid w:val="08220056"/>
    <w:rsid w:val="09A114A9"/>
    <w:rsid w:val="0ACB178C"/>
    <w:rsid w:val="0C55685A"/>
    <w:rsid w:val="0DB841BB"/>
    <w:rsid w:val="0E951341"/>
    <w:rsid w:val="17511834"/>
    <w:rsid w:val="18DF42F7"/>
    <w:rsid w:val="190A44D0"/>
    <w:rsid w:val="1BE9275A"/>
    <w:rsid w:val="1C4E1577"/>
    <w:rsid w:val="1E751567"/>
    <w:rsid w:val="1FD04999"/>
    <w:rsid w:val="21436ABF"/>
    <w:rsid w:val="21EE7763"/>
    <w:rsid w:val="231E3E5F"/>
    <w:rsid w:val="269F1F50"/>
    <w:rsid w:val="29782D68"/>
    <w:rsid w:val="2A061F81"/>
    <w:rsid w:val="2BBB3BCA"/>
    <w:rsid w:val="2CC3566A"/>
    <w:rsid w:val="2CF47B2D"/>
    <w:rsid w:val="2E1F256D"/>
    <w:rsid w:val="309876A0"/>
    <w:rsid w:val="30C24579"/>
    <w:rsid w:val="30F31D1B"/>
    <w:rsid w:val="32930024"/>
    <w:rsid w:val="34974B44"/>
    <w:rsid w:val="358362DE"/>
    <w:rsid w:val="37661A13"/>
    <w:rsid w:val="3944424F"/>
    <w:rsid w:val="3CC642A8"/>
    <w:rsid w:val="3D9E15EE"/>
    <w:rsid w:val="3DC15BF5"/>
    <w:rsid w:val="3EDA2DBF"/>
    <w:rsid w:val="3F1104B7"/>
    <w:rsid w:val="3F2450D0"/>
    <w:rsid w:val="40DC2D46"/>
    <w:rsid w:val="441D494A"/>
    <w:rsid w:val="44217BD4"/>
    <w:rsid w:val="45F55723"/>
    <w:rsid w:val="49064E04"/>
    <w:rsid w:val="4A795A64"/>
    <w:rsid w:val="4E3046D1"/>
    <w:rsid w:val="4E6E179E"/>
    <w:rsid w:val="4F820F5D"/>
    <w:rsid w:val="50F33EC0"/>
    <w:rsid w:val="52785A56"/>
    <w:rsid w:val="56DA342C"/>
    <w:rsid w:val="580919C2"/>
    <w:rsid w:val="58242EC9"/>
    <w:rsid w:val="5A2447E2"/>
    <w:rsid w:val="5C4D355C"/>
    <w:rsid w:val="5D6E39DC"/>
    <w:rsid w:val="5DDC6F09"/>
    <w:rsid w:val="5E5821D1"/>
    <w:rsid w:val="5E7423B8"/>
    <w:rsid w:val="5E9345EC"/>
    <w:rsid w:val="5EA40F5F"/>
    <w:rsid w:val="627604AD"/>
    <w:rsid w:val="628F52EC"/>
    <w:rsid w:val="66B348BE"/>
    <w:rsid w:val="67162305"/>
    <w:rsid w:val="6E306577"/>
    <w:rsid w:val="6EBC2C42"/>
    <w:rsid w:val="6EEF6529"/>
    <w:rsid w:val="700405A0"/>
    <w:rsid w:val="737722D7"/>
    <w:rsid w:val="75183826"/>
    <w:rsid w:val="75B44E5D"/>
    <w:rsid w:val="770815F7"/>
    <w:rsid w:val="78085BF3"/>
    <w:rsid w:val="7A61783D"/>
    <w:rsid w:val="7AA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B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spacing w:line="360" w:lineRule="exact"/>
      <w:ind w:firstLineChars="200" w:firstLine="420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eastAsiaTheme="minorEastAsia" w:cstheme="minorBidi"/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spacing w:line="360" w:lineRule="exact"/>
      <w:ind w:firstLineChars="200" w:firstLine="420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eastAsiaTheme="minorEastAsia" w:cstheme="minorBidi"/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869</Words>
  <Characters>4958</Characters>
  <Application>Microsoft Office Word</Application>
  <DocSecurity>0</DocSecurity>
  <Lines>41</Lines>
  <Paragraphs>11</Paragraphs>
  <ScaleCrop>false</ScaleCrop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陈云浩</cp:lastModifiedBy>
  <cp:revision>4</cp:revision>
  <dcterms:created xsi:type="dcterms:W3CDTF">2023-04-05T11:59:00Z</dcterms:created>
  <dcterms:modified xsi:type="dcterms:W3CDTF">2023-04-06T01:31:00Z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C21B209896D0402DB24C8C2443BC90C1</vt:lpwstr>
  </property>
</Properties>
</file>