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6、7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10月14日（周五）下午1：00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9月29日（周四）上午9奌钟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营造学校文化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4CF6F90E"/>
    <w:rsid w:val="13E84F3F"/>
    <w:rsid w:val="1BCB262C"/>
    <w:rsid w:val="1C313EF9"/>
    <w:rsid w:val="1EF738D3"/>
    <w:rsid w:val="3DBF36A4"/>
    <w:rsid w:val="3DFF41DD"/>
    <w:rsid w:val="45301597"/>
    <w:rsid w:val="45371F93"/>
    <w:rsid w:val="4CF6F90E"/>
    <w:rsid w:val="5512367E"/>
    <w:rsid w:val="69FB3A07"/>
    <w:rsid w:val="6B3C43D2"/>
    <w:rsid w:val="71916DAF"/>
    <w:rsid w:val="78682B08"/>
    <w:rsid w:val="7B570E32"/>
    <w:rsid w:val="E5AECFFE"/>
    <w:rsid w:val="FEB7DE75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2576</Words>
  <Characters>2681</Characters>
  <TotalTime>0</TotalTime>
  <ScaleCrop>false</ScaleCrop>
  <LinksUpToDate>false</LinksUpToDate>
  <CharactersWithSpaces>3251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2022-09-28T14:13:00Z</dcterms:created>
  <dc:creator>wang</dc:creator>
  <cp:lastModifiedBy>闲鹤</cp:lastModifiedBy>
  <dcterms:modified xsi:type="dcterms:W3CDTF">2022-09-28T23:12:45Z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3FF40D10EE024EB1858767C7C19F99E9</vt:lpwstr>
  </property>
</Properties>
</file>