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温馨提示：</w:t>
      </w:r>
    </w:p>
    <w:p>
      <w:pPr>
        <w:ind w:left="210" w:hanging="240" w:hanging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1.参加活动的老师请确保本人身体健康状况良好，</w:t>
      </w:r>
      <w:r>
        <w:rPr>
          <w:rFonts w:hint="eastAsia"/>
          <w:b/>
          <w:sz w:val="24"/>
          <w:szCs w:val="24"/>
        </w:rPr>
        <w:t>随申码、行程码为绿码</w:t>
      </w:r>
      <w:r>
        <w:rPr>
          <w:rFonts w:hint="eastAsia"/>
          <w:sz w:val="24"/>
          <w:szCs w:val="24"/>
        </w:rPr>
        <w:t>；进入校园请</w:t>
      </w:r>
      <w:r>
        <w:rPr>
          <w:rFonts w:hint="eastAsia"/>
          <w:b/>
          <w:sz w:val="24"/>
          <w:szCs w:val="24"/>
        </w:rPr>
        <w:t>配合数字哨兵验证，并戴好口罩。</w:t>
      </w:r>
    </w:p>
    <w:p>
      <w:pPr>
        <w:ind w:left="211" w:hanging="240" w:hangingChars="1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本学期，因学院有修缮工程占据停车路面，</w:t>
      </w:r>
      <w:r>
        <w:rPr>
          <w:rFonts w:hint="eastAsia"/>
          <w:b/>
          <w:sz w:val="24"/>
          <w:szCs w:val="24"/>
        </w:rPr>
        <w:t>暂无法对外提供停车车位，</w:t>
      </w:r>
      <w:r>
        <w:rPr>
          <w:rFonts w:hint="eastAsia"/>
          <w:sz w:val="24"/>
          <w:szCs w:val="24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</w:t>
      </w:r>
      <w:r>
        <w:rPr>
          <w:rFonts w:hint="eastAsia"/>
          <w:b/>
          <w:sz w:val="24"/>
          <w:szCs w:val="24"/>
        </w:rPr>
        <w:t>请勿在校园内吸烟。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4.饮水请自带茶杯，喝饮料的老师扔水瓶时请</w:t>
      </w:r>
      <w:r>
        <w:rPr>
          <w:rFonts w:hint="eastAsia"/>
          <w:b/>
          <w:sz w:val="24"/>
          <w:szCs w:val="24"/>
        </w:rPr>
        <w:t>注意干湿垃圾分类。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9月28日下午2：00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9月28日（周三）下午1：30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1.暑期作业交流        2.项目化学习与实践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2022.9.26下午1：00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主题研讨：幼儿发展评价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日（周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自然游戏 绽放童真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观摩活动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ODJkYjRiYjE4M2EwNWEzYWY0MGQwMjU4Y2ZlNzMifQ=="/>
  </w:docVars>
  <w:rsids>
    <w:rsidRoot w:val="4CF6F90E"/>
    <w:rsid w:val="13E84F3F"/>
    <w:rsid w:val="1BCB262C"/>
    <w:rsid w:val="1C313EF9"/>
    <w:rsid w:val="1EF738D3"/>
    <w:rsid w:val="1FA513A6"/>
    <w:rsid w:val="3DBF36A4"/>
    <w:rsid w:val="45371F93"/>
    <w:rsid w:val="4CF6F90E"/>
    <w:rsid w:val="5512367E"/>
    <w:rsid w:val="5FBDADF2"/>
    <w:rsid w:val="69FB3A07"/>
    <w:rsid w:val="6B3C43D2"/>
    <w:rsid w:val="71916DAF"/>
    <w:rsid w:val="78682B08"/>
    <w:rsid w:val="7B570E32"/>
    <w:rsid w:val="DF8DE976"/>
    <w:rsid w:val="E5AECFFE"/>
    <w:rsid w:val="FEB7DE75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2022-09-21T21:35:00Z</dcterms:created>
  <dc:creator>user</dc:creator>
  <cp:lastModifiedBy>汪东青</cp:lastModifiedBy>
  <dcterms:modified xsi:type="dcterms:W3CDTF">2022-09-21T23:28:11Z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CA4714080CB14CDCA8C4CEC292EC58F3</vt:lpwstr>
  </property>
</Properties>
</file>