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jc w:val="center"/>
      </w:pPr>
      <w:r>
        <w:rPr>
          <w:rFonts w:hint="eastAsia"/>
          <w:sz w:val="36"/>
          <w:szCs w:val="36"/>
        </w:rPr>
        <w:t>第5周教育培训管理中心通知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通知一：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各单位：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lang w:eastAsia="zh-CN"/>
        </w:rPr>
        <w:t>倪群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因近期师训相关的平台管理工作问题较多，所以组织本次腾讯会议，交流相关工作，请各校师干训干部务必参加本次腾讯会议。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会议时间：2022/09/27 13:30-15:30 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腾讯会议：545-641-217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议题：1、参训教师名单清理以及各平台同步问题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2、提升2工作答疑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此外，请各单位校级管理员完成以下两项工作</w:t>
      </w:r>
    </w:p>
    <w:p>
      <w:pPr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1.即日起尽早完成市级共享课程的报名审核。市平台报名审核系统设置了“待审核”报名信息五天不审，默认为审核不通过。</w:t>
      </w:r>
    </w:p>
    <w:p>
      <w:pPr>
        <w:spacing w:line="360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2.在市学分平台创建学校“校管专有账号”。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通知二：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FF"/>
          <w:sz w:val="24"/>
          <w:szCs w:val="24"/>
          <w:lang w:eastAsia="zh-CN"/>
        </w:rPr>
      </w:pPr>
      <w:r>
        <w:rPr>
          <w:rFonts w:hint="eastAsia"/>
          <w:sz w:val="24"/>
        </w:rPr>
        <w:t>各</w:t>
      </w:r>
      <w:r>
        <w:rPr>
          <w:rFonts w:hint="eastAsia" w:asciiTheme="minorEastAsia" w:hAnsiTheme="minorEastAsia"/>
          <w:sz w:val="24"/>
          <w:szCs w:val="24"/>
        </w:rPr>
        <w:t>基层单位：</w:t>
      </w:r>
      <w:r>
        <w:rPr>
          <w:rFonts w:hint="eastAsia" w:asciiTheme="minorEastAsia" w:hAnsiTheme="minorEastAsia"/>
          <w:b/>
          <w:bCs/>
          <w:color w:val="0000FF"/>
          <w:sz w:val="24"/>
          <w:szCs w:val="24"/>
          <w:lang w:eastAsia="zh-CN"/>
        </w:rPr>
        <w:t>倪群落实</w:t>
      </w:r>
    </w:p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见习教师规范化培训合格证书已到，本周三开始，请到教育学院6号楼404室领取。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</w:p>
    <w:p>
      <w:pPr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教育培训管理中心</w:t>
      </w:r>
    </w:p>
    <w:p>
      <w:pPr>
        <w:ind w:firstLine="42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2022年9月21日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DJkYjRiYjE4M2EwNWEzYWY0MGQwMjU4Y2ZlNzMifQ=="/>
  </w:docVars>
  <w:rsids>
    <w:rsidRoot w:val="003C7413"/>
    <w:rsid w:val="00236FD0"/>
    <w:rsid w:val="003342B5"/>
    <w:rsid w:val="003C7413"/>
    <w:rsid w:val="00517730"/>
    <w:rsid w:val="00586D44"/>
    <w:rsid w:val="006242E1"/>
    <w:rsid w:val="00845024"/>
    <w:rsid w:val="00907864"/>
    <w:rsid w:val="00994D3F"/>
    <w:rsid w:val="00AF5D7D"/>
    <w:rsid w:val="00BA0D8F"/>
    <w:rsid w:val="00C1577C"/>
    <w:rsid w:val="29782D68"/>
    <w:rsid w:val="2AC1199B"/>
    <w:rsid w:val="2BBB3BCA"/>
    <w:rsid w:val="30F31D1B"/>
    <w:rsid w:val="441D494A"/>
    <w:rsid w:val="44217BD4"/>
    <w:rsid w:val="52785A56"/>
    <w:rsid w:val="580919C2"/>
    <w:rsid w:val="582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462</Characters>
  <Lines>3</Lines>
  <Paragraphs>1</Paragraphs>
  <TotalTime>20</TotalTime>
  <ScaleCrop>false</ScaleCrop>
  <LinksUpToDate>false</LinksUpToDate>
  <CharactersWithSpaces>542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2022-09-13T05:43:00Z</dcterms:created>
  <dc:creator>Windows 7</dc:creator>
  <cp:lastModifiedBy>汪东青</cp:lastModifiedBy>
  <cp:lastPrinted>2022-09-21T06:21:00Z</cp:lastPrinted>
  <dcterms:modified xsi:type="dcterms:W3CDTF">2022-09-21T23:21:23Z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65EB4B48D35D4896B70ADBFBD5CEDB5F</vt:lpwstr>
  </property>
</Properties>
</file>