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74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2022年9月8----9月14日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eastAsia"/>
                <w:b/>
                <w:bCs/>
                <w:color w:val="0000FF"/>
                <w:lang w:val="en-US" w:eastAsia="zh-CN"/>
              </w:rPr>
              <w:t>顾丹落实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7497" w:type="dxa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一年级学习适应期课堂教学观摩</w:t>
            </w:r>
          </w:p>
          <w:p>
            <w:r>
              <w:rPr>
                <w:rFonts w:hint="eastAsia"/>
              </w:rPr>
              <w:t>一年级3.《口 耳 目》南桥恒贤联合小学 殷梦芸</w:t>
            </w:r>
          </w:p>
          <w:p>
            <w:r>
              <w:rPr>
                <w:rFonts w:hint="eastAsia"/>
              </w:rPr>
              <w:t>一年级5.《对韵歌》  南桥恒贤联合小学  何思赟</w:t>
            </w:r>
          </w:p>
          <w:p>
            <w:r>
              <w:rPr>
                <w:rFonts w:hint="eastAsia"/>
              </w:rPr>
              <w:t>二、学习《入学适应期儿歌训练》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r>
              <w:rPr>
                <w:rFonts w:hint="eastAsia"/>
              </w:rPr>
              <w:t>对象</w:t>
            </w:r>
          </w:p>
        </w:tc>
        <w:tc>
          <w:tcPr>
            <w:tcW w:w="7497" w:type="dxa"/>
          </w:tcPr>
          <w:p>
            <w:r>
              <w:rPr>
                <w:rFonts w:hint="eastAsia"/>
              </w:rPr>
              <w:t>各校一年级全体语文老师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7497" w:type="dxa"/>
          </w:tcPr>
          <w:p>
            <w:r>
              <w:rPr>
                <w:rFonts w:hint="eastAsia"/>
              </w:rPr>
              <w:t>各校（学院ftp，教研中心—个人资料—蒋莉莉—2021.9.14一年级学习准备期文件夹）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r>
              <w:rPr>
                <w:rFonts w:hint="eastAsia"/>
              </w:rPr>
              <w:t>教研员</w:t>
            </w:r>
          </w:p>
        </w:tc>
        <w:tc>
          <w:tcPr>
            <w:tcW w:w="7497" w:type="dxa"/>
          </w:tcPr>
          <w:p>
            <w:r>
              <w:rPr>
                <w:rFonts w:hint="eastAsia"/>
              </w:rPr>
              <w:t>蒋莉莉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497" w:type="dxa"/>
          </w:tcPr>
          <w:p>
            <w:r>
              <w:rPr>
                <w:rFonts w:hint="eastAsia"/>
              </w:rPr>
              <w:t>请各校教导处组织好一年级老师观课、学习。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7DFEC"/>
    <w:multiLevelType w:val="singleLevel"/>
    <w:tmpl w:val="F547DF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ODJkYjRiYjE4M2EwNWEzYWY0MGQwMjU4Y2ZlNzMifQ=="/>
  </w:docVars>
  <w:rsids>
    <w:rsidRoot w:val="6E05219E"/>
    <w:rsid w:val="0085057A"/>
    <w:rsid w:val="00EA7BF3"/>
    <w:rsid w:val="3E742CFC"/>
    <w:rsid w:val="4F7826CF"/>
    <w:rsid w:val="537C6C4B"/>
    <w:rsid w:val="6E0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2022-09-08T00:28:00Z</dcterms:created>
  <dc:creator>S_Ler</dc:creator>
  <cp:lastModifiedBy>汪东青</cp:lastModifiedBy>
  <dcterms:modified xsi:type="dcterms:W3CDTF">2022-09-09T04:29:28Z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2AAE166350A44B2E99EB65B38E684E8E</vt:lpwstr>
  </property>
</Properties>
</file>