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52" w:rsidRDefault="00672491">
      <w:pPr>
        <w:spacing w:line="360" w:lineRule="exact"/>
        <w:ind w:firstLineChars="1000" w:firstLine="2409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奉贤区青少年活动中心第</w:t>
      </w:r>
      <w:r>
        <w:rPr>
          <w:rFonts w:ascii="宋体" w:hAnsi="宋体" w:hint="eastAsia"/>
          <w:b/>
          <w:bCs/>
          <w:sz w:val="24"/>
          <w:szCs w:val="24"/>
        </w:rPr>
        <w:t>4</w:t>
      </w:r>
      <w:r>
        <w:rPr>
          <w:rFonts w:ascii="宋体" w:hAnsi="宋体" w:hint="eastAsia"/>
          <w:b/>
          <w:bCs/>
          <w:sz w:val="24"/>
          <w:szCs w:val="24"/>
        </w:rPr>
        <w:t>周活动安排</w:t>
      </w:r>
    </w:p>
    <w:p w:rsidR="002C2F52" w:rsidRDefault="00672491">
      <w:pPr>
        <w:jc w:val="center"/>
      </w:pPr>
      <w:r>
        <w:rPr>
          <w:noProof/>
        </w:rP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52" w:rsidRDefault="00672491">
      <w:r>
        <w:rPr>
          <w:rFonts w:hint="eastAsia"/>
        </w:rPr>
        <w:t>一、</w:t>
      </w:r>
      <w:r>
        <w:rPr>
          <w:rFonts w:ascii="宋体" w:hAnsi="宋体" w:hint="eastAsia"/>
          <w:sz w:val="24"/>
          <w:szCs w:val="24"/>
        </w:rPr>
        <w:t>关于开展上海市第十二届中小学生古典诗词创作活动的通知。</w:t>
      </w:r>
      <w:r>
        <w:rPr>
          <w:rFonts w:ascii="宋体" w:hAnsi="宋体" w:hint="eastAsia"/>
          <w:b/>
          <w:bCs/>
          <w:color w:val="0000FF"/>
          <w:sz w:val="24"/>
          <w:szCs w:val="24"/>
        </w:rPr>
        <w:t>汪春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为进一步贯彻落实党的“十九大”和</w:t>
      </w:r>
      <w:proofErr w:type="gramStart"/>
      <w:r>
        <w:rPr>
          <w:rFonts w:ascii="宋体" w:hAnsi="宋体" w:hint="eastAsia"/>
          <w:sz w:val="24"/>
          <w:szCs w:val="24"/>
        </w:rPr>
        <w:t>习总书记</w:t>
      </w:r>
      <w:proofErr w:type="gramEnd"/>
      <w:r>
        <w:rPr>
          <w:rFonts w:ascii="宋体" w:hAnsi="宋体" w:hint="eastAsia"/>
          <w:sz w:val="24"/>
          <w:szCs w:val="24"/>
        </w:rPr>
        <w:t>重要讲话精神，深入实施国家和上海市中长期教育改革和发展规划纲要，面向全市中小学生，提升未成年人思想道德建设，在贯彻执行疫情防控常态化背景下，继续推进市教委“传承民族文化、弘扬民族精神”为宗旨的青少年民族文化培训系列工程，经研究，拟组织开展“上海市第十二届中小学生古典诗词创作活动”。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现将奉贤区参加本次活动的有关事项通知如下：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（一）活动时间：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月—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（二）参与对象：</w:t>
      </w:r>
      <w:r>
        <w:rPr>
          <w:rFonts w:ascii="宋体" w:hAnsi="宋体" w:hint="eastAsia"/>
          <w:sz w:val="24"/>
          <w:szCs w:val="24"/>
        </w:rPr>
        <w:t>全市中、小学生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（三）组织机构：主办单位：</w:t>
      </w:r>
      <w:r>
        <w:rPr>
          <w:rFonts w:ascii="宋体" w:hAnsi="宋体" w:hint="eastAsia"/>
          <w:sz w:val="24"/>
          <w:szCs w:val="24"/>
        </w:rPr>
        <w:t>上海市科技艺术教育中心、上海市闵行区教育局</w:t>
      </w:r>
    </w:p>
    <w:p w:rsidR="002C2F52" w:rsidRDefault="00672491">
      <w:pPr>
        <w:ind w:firstLineChars="833" w:firstLine="200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协办单位：</w:t>
      </w:r>
      <w:r>
        <w:rPr>
          <w:rFonts w:ascii="宋体" w:hAnsi="宋体" w:hint="eastAsia"/>
          <w:sz w:val="24"/>
          <w:szCs w:val="24"/>
        </w:rPr>
        <w:t>上海市古籍出版社、上海市闵行区教育学院</w:t>
      </w:r>
    </w:p>
    <w:p w:rsidR="002C2F52" w:rsidRDefault="00672491">
      <w:pPr>
        <w:ind w:firstLineChars="833" w:firstLine="200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承办单位：</w:t>
      </w:r>
      <w:r>
        <w:rPr>
          <w:rFonts w:ascii="宋体" w:hAnsi="宋体" w:hint="eastAsia"/>
          <w:sz w:val="24"/>
          <w:szCs w:val="24"/>
        </w:rPr>
        <w:t>上海市闵行区青少年活动中心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（四）活动目的：</w:t>
      </w:r>
    </w:p>
    <w:p w:rsidR="002C2F52" w:rsidRDefault="00672491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华古诗文历史源远流长，名篇佳作美不胜收，千百年来，哺育了一代又一代人，成为中华传统文化的命脉。通过古典诗词创作活动，提升未成年人思想道德建设和文化素养，增强民族自尊心、自信心和自豪感；彰显中华语言与文化魅力、提升国家通用语言文字的应用水平；促使青少年文学特长得到发展</w:t>
      </w:r>
      <w:r>
        <w:rPr>
          <w:rFonts w:ascii="宋体" w:hAnsi="宋体" w:hint="eastAsia"/>
          <w:sz w:val="24"/>
          <w:szCs w:val="24"/>
        </w:rPr>
        <w:t>，培养一批青少年民族文化骨干，发掘一批传承民族文化的后备人才，将中华民族的优秀文化发扬光大，以实际行动</w:t>
      </w:r>
      <w:proofErr w:type="gramStart"/>
      <w:r>
        <w:rPr>
          <w:rFonts w:ascii="宋体" w:hAnsi="宋体" w:hint="eastAsia"/>
          <w:sz w:val="24"/>
          <w:szCs w:val="24"/>
        </w:rPr>
        <w:t>践行</w:t>
      </w:r>
      <w:proofErr w:type="gramEnd"/>
      <w:r>
        <w:rPr>
          <w:rFonts w:ascii="宋体" w:hAnsi="宋体" w:hint="eastAsia"/>
          <w:sz w:val="24"/>
          <w:szCs w:val="24"/>
        </w:rPr>
        <w:t>社会主义核心价值观。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（五）活动安排：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日（周六）：市中小学生古典诗词创作活动（个人）组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根据市教委疫情常态化防控管理要求，本次创作活动将分散设立多个活动点进行</w:t>
      </w:r>
      <w:r>
        <w:rPr>
          <w:rFonts w:ascii="宋体" w:hAnsi="宋体" w:hint="eastAsia"/>
          <w:b/>
          <w:sz w:val="24"/>
          <w:szCs w:val="24"/>
        </w:rPr>
        <w:t xml:space="preserve">) </w:t>
      </w:r>
      <w:r>
        <w:rPr>
          <w:rFonts w:ascii="宋体" w:hAnsi="宋体" w:hint="eastAsia"/>
          <w:b/>
          <w:sz w:val="24"/>
          <w:szCs w:val="24"/>
        </w:rPr>
        <w:t>；</w:t>
      </w:r>
    </w:p>
    <w:p w:rsidR="002C2F52" w:rsidRDefault="00672491">
      <w:pPr>
        <w:autoSpaceDE w:val="0"/>
        <w:adjustRightInd w:val="0"/>
        <w:snapToGrid w:val="0"/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single"/>
        </w:rPr>
        <w:t>活动点</w:t>
      </w:r>
      <w:r>
        <w:rPr>
          <w:rFonts w:ascii="宋体" w:hAnsi="宋体" w:hint="eastAsia"/>
          <w:b/>
          <w:sz w:val="24"/>
          <w:szCs w:val="24"/>
          <w:u w:val="single"/>
        </w:rPr>
        <w:t>5</w:t>
      </w:r>
      <w:r>
        <w:rPr>
          <w:rFonts w:ascii="宋体" w:hAnsi="宋体" w:hint="eastAsia"/>
          <w:b/>
          <w:sz w:val="24"/>
          <w:szCs w:val="24"/>
          <w:u w:val="single"/>
        </w:rPr>
        <w:t>：</w:t>
      </w:r>
      <w:r>
        <w:rPr>
          <w:rFonts w:ascii="宋体" w:hAnsi="宋体" w:hint="eastAsia"/>
          <w:b/>
          <w:sz w:val="24"/>
          <w:szCs w:val="24"/>
        </w:rPr>
        <w:t>奉贤区</w:t>
      </w:r>
      <w:r>
        <w:rPr>
          <w:rFonts w:ascii="宋体" w:hAnsi="宋体" w:hint="eastAsia"/>
          <w:sz w:val="24"/>
          <w:szCs w:val="24"/>
        </w:rPr>
        <w:t>（考生含盖奉贤区、浦东新区、金山区）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日（暂定，视疫情）：高中组现场团体创作（具体事项另行通知）；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（六）奖项设置：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、个人奖：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各组别设学生个人一、二、三等奖若干名，</w:t>
      </w:r>
      <w:r>
        <w:rPr>
          <w:rFonts w:ascii="宋体" w:hAnsi="宋体" w:hint="eastAsia"/>
          <w:sz w:val="24"/>
          <w:szCs w:val="24"/>
        </w:rPr>
        <w:t>颁发证书。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、团体奖：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高中组现场团体创作：以学校为单位，折算个人创作活动选手的获奖分数并相加，分数最高的前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家单位入围团体总决选，现场决选出团体一、二、三等奖。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、设优秀组织工作者及优秀组织奖若干名。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（七）报名方式：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按照去年的报名表，各校的名额不变，请根据今年学生变动情况作相应的名单调整（若超过名额的，超过部分的名额不上报市里）。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报名表请重新填写汇总，注意：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学校名用全称：奉贤区……；写明学生学籍号；组别：小学</w:t>
      </w:r>
      <w:r>
        <w:rPr>
          <w:rFonts w:ascii="宋体" w:hAnsi="宋体" w:hint="eastAsia"/>
          <w:sz w:val="24"/>
          <w:szCs w:val="24"/>
        </w:rPr>
        <w:t xml:space="preserve"> /</w:t>
      </w:r>
      <w:r>
        <w:rPr>
          <w:rFonts w:ascii="宋体" w:hAnsi="宋体" w:hint="eastAsia"/>
          <w:sz w:val="24"/>
          <w:szCs w:val="24"/>
        </w:rPr>
        <w:t>初中</w:t>
      </w:r>
      <w:r>
        <w:rPr>
          <w:rFonts w:ascii="宋体" w:hAnsi="宋体" w:hint="eastAsia"/>
          <w:sz w:val="24"/>
          <w:szCs w:val="24"/>
        </w:rPr>
        <w:t xml:space="preserve"> /</w:t>
      </w:r>
      <w:r>
        <w:rPr>
          <w:rFonts w:ascii="宋体" w:hAnsi="宋体" w:hint="eastAsia"/>
          <w:sz w:val="24"/>
          <w:szCs w:val="24"/>
        </w:rPr>
        <w:t>高中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请于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18:00</w:t>
      </w:r>
      <w:r>
        <w:rPr>
          <w:rFonts w:ascii="宋体" w:hAnsi="宋体" w:hint="eastAsia"/>
          <w:sz w:val="24"/>
          <w:szCs w:val="24"/>
        </w:rPr>
        <w:t>之前将各校报名汇总表发送至邮箱：</w:t>
      </w:r>
      <w:r>
        <w:rPr>
          <w:rFonts w:ascii="宋体" w:hAnsi="宋体" w:hint="eastAsia"/>
          <w:sz w:val="24"/>
          <w:szCs w:val="24"/>
        </w:rPr>
        <w:t>993091652@qq.com</w:t>
      </w:r>
      <w:r>
        <w:rPr>
          <w:rFonts w:ascii="宋体" w:hAnsi="宋体" w:hint="eastAsia"/>
          <w:sz w:val="24"/>
          <w:szCs w:val="24"/>
        </w:rPr>
        <w:t>贺老师处。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（八）联系方式：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联系地址：</w:t>
      </w:r>
      <w:r>
        <w:rPr>
          <w:rFonts w:ascii="宋体" w:hAnsi="宋体" w:hint="eastAsia"/>
          <w:sz w:val="24"/>
          <w:szCs w:val="24"/>
        </w:rPr>
        <w:t>上海市奉贤区青少年活动中心（南桥镇解放西路</w:t>
      </w:r>
      <w:r>
        <w:rPr>
          <w:rFonts w:ascii="宋体" w:hAnsi="宋体" w:hint="eastAsia"/>
          <w:sz w:val="24"/>
          <w:szCs w:val="24"/>
        </w:rPr>
        <w:t>209</w:t>
      </w:r>
      <w:r>
        <w:rPr>
          <w:rFonts w:ascii="宋体" w:hAnsi="宋体" w:hint="eastAsia"/>
          <w:sz w:val="24"/>
          <w:szCs w:val="24"/>
        </w:rPr>
        <w:t>号）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邮编：</w:t>
      </w:r>
      <w:r>
        <w:rPr>
          <w:rFonts w:ascii="宋体" w:hAnsi="宋体" w:hint="eastAsia"/>
          <w:sz w:val="24"/>
          <w:szCs w:val="24"/>
        </w:rPr>
        <w:t>201499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13917606716  </w:t>
      </w:r>
      <w:r>
        <w:rPr>
          <w:rFonts w:ascii="宋体" w:hAnsi="宋体" w:hint="eastAsia"/>
          <w:sz w:val="24"/>
          <w:szCs w:val="24"/>
        </w:rPr>
        <w:t>贺老师（周二～周六）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附件一：上海市第十二届中小学生古典诗词创作活动（个人）组方案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附件二：上海市第十二届中小学生古典诗词创作活动（个人）组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报名表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附件三：奉贤区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年各组报名汇总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highlight w:val="red"/>
        </w:rPr>
        <w:t>附件一：</w:t>
      </w:r>
    </w:p>
    <w:p w:rsidR="002C2F52" w:rsidRDefault="0067249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上海市第十二届中小学生古典诗词创作活动（个人）组方案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一、时</w:t>
      </w:r>
      <w:r>
        <w:rPr>
          <w:rFonts w:ascii="宋体" w:hAnsi="宋体" w:hint="eastAsia"/>
          <w:b/>
          <w:sz w:val="24"/>
          <w:szCs w:val="24"/>
        </w:rPr>
        <w:t>间：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日（周六）下午</w:t>
      </w:r>
      <w:r>
        <w:rPr>
          <w:rFonts w:ascii="宋体" w:hAnsi="宋体" w:hint="eastAsia"/>
          <w:sz w:val="24"/>
          <w:szCs w:val="24"/>
        </w:rPr>
        <w:t>13:00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二、参加对象：</w:t>
      </w:r>
      <w:r>
        <w:rPr>
          <w:rFonts w:ascii="宋体" w:hAnsi="宋体" w:hint="eastAsia"/>
          <w:sz w:val="24"/>
          <w:szCs w:val="24"/>
        </w:rPr>
        <w:t>小学、初中、高中（含中职校）</w:t>
      </w:r>
    </w:p>
    <w:p w:rsidR="002C2F52" w:rsidRDefault="00672491">
      <w:pPr>
        <w:ind w:firstLineChars="700" w:firstLine="168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小学组：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14:00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分钟）</w:t>
      </w:r>
    </w:p>
    <w:p w:rsidR="002C2F52" w:rsidRDefault="00672491">
      <w:pPr>
        <w:ind w:firstLineChars="700" w:firstLine="168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初中组：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14:30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分钟）</w:t>
      </w:r>
    </w:p>
    <w:p w:rsidR="002C2F52" w:rsidRDefault="00672491">
      <w:pPr>
        <w:ind w:firstLineChars="700" w:firstLine="168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高中组：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15:20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140</w:t>
      </w:r>
      <w:r>
        <w:rPr>
          <w:rFonts w:ascii="宋体" w:hAnsi="宋体" w:hint="eastAsia"/>
          <w:sz w:val="24"/>
          <w:szCs w:val="24"/>
        </w:rPr>
        <w:t>分钟）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三、内容与方式：</w:t>
      </w:r>
      <w:r>
        <w:rPr>
          <w:rFonts w:ascii="宋体" w:hAnsi="宋体" w:hint="eastAsia"/>
          <w:sz w:val="24"/>
          <w:szCs w:val="24"/>
        </w:rPr>
        <w:t>本次活动，</w:t>
      </w:r>
      <w:proofErr w:type="gramStart"/>
      <w:r>
        <w:rPr>
          <w:rFonts w:ascii="宋体" w:hAnsi="宋体" w:hint="eastAsia"/>
          <w:sz w:val="24"/>
          <w:szCs w:val="24"/>
        </w:rPr>
        <w:t>依学段</w:t>
      </w:r>
      <w:proofErr w:type="gramEnd"/>
      <w:r>
        <w:rPr>
          <w:rFonts w:ascii="宋体" w:hAnsi="宋体" w:hint="eastAsia"/>
          <w:sz w:val="24"/>
          <w:szCs w:val="24"/>
        </w:rPr>
        <w:t>分设小学、初中、高中（含中职校）三组，</w:t>
      </w:r>
      <w:r>
        <w:rPr>
          <w:rFonts w:ascii="宋体" w:hAnsi="宋体" w:hint="eastAsia"/>
          <w:b/>
          <w:sz w:val="24"/>
          <w:szCs w:val="24"/>
        </w:rPr>
        <w:t>具体要求如下：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（一）小学组：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参加对象为小学四、五年级在校学生，学生不可携带任何参考书籍。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（二）初中组：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参加对象为初中在校学生，学生可自</w:t>
      </w:r>
      <w:proofErr w:type="gramStart"/>
      <w:r>
        <w:rPr>
          <w:rFonts w:ascii="宋体" w:hAnsi="宋体" w:hint="eastAsia"/>
          <w:sz w:val="24"/>
          <w:szCs w:val="24"/>
        </w:rPr>
        <w:t>带相关</w:t>
      </w:r>
      <w:proofErr w:type="gramEnd"/>
      <w:r>
        <w:rPr>
          <w:rFonts w:ascii="宋体" w:hAnsi="宋体" w:hint="eastAsia"/>
          <w:sz w:val="24"/>
          <w:szCs w:val="24"/>
        </w:rPr>
        <w:t>格律参考书（数量不得超过三本），但不得携带和使用任何电子设备（如手</w:t>
      </w:r>
      <w:r>
        <w:rPr>
          <w:rFonts w:ascii="宋体" w:hAnsi="宋体" w:hint="eastAsia"/>
          <w:sz w:val="24"/>
          <w:szCs w:val="24"/>
        </w:rPr>
        <w:t>机、</w:t>
      </w:r>
      <w:r>
        <w:rPr>
          <w:rFonts w:ascii="宋体" w:hAnsi="宋体" w:hint="eastAsia"/>
          <w:sz w:val="24"/>
          <w:szCs w:val="24"/>
        </w:rPr>
        <w:t>MP3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MP4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PSP</w:t>
      </w:r>
      <w:r>
        <w:rPr>
          <w:rFonts w:ascii="宋体" w:hAnsi="宋体" w:hint="eastAsia"/>
          <w:sz w:val="24"/>
          <w:szCs w:val="24"/>
        </w:rPr>
        <w:t>、电脑等）。</w:t>
      </w: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（三）高中组（含中职校）：</w:t>
      </w:r>
    </w:p>
    <w:p w:rsidR="002C2F52" w:rsidRDefault="0067249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参加对象为高中（中职校）在校学生，学生可自</w:t>
      </w:r>
      <w:proofErr w:type="gramStart"/>
      <w:r>
        <w:rPr>
          <w:rFonts w:ascii="宋体" w:hAnsi="宋体" w:hint="eastAsia"/>
          <w:sz w:val="24"/>
          <w:szCs w:val="24"/>
        </w:rPr>
        <w:t>带相关</w:t>
      </w:r>
      <w:proofErr w:type="gramEnd"/>
      <w:r>
        <w:rPr>
          <w:rFonts w:ascii="宋体" w:hAnsi="宋体" w:hint="eastAsia"/>
          <w:sz w:val="24"/>
          <w:szCs w:val="24"/>
        </w:rPr>
        <w:t>格律参考书（数量不得超过三本），但不得携带和使用任何电子设备（如手机、</w:t>
      </w:r>
      <w:r>
        <w:rPr>
          <w:rFonts w:ascii="宋体" w:hAnsi="宋体" w:hint="eastAsia"/>
          <w:sz w:val="24"/>
          <w:szCs w:val="24"/>
        </w:rPr>
        <w:t>MP3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MP4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PSP</w:t>
      </w:r>
      <w:r>
        <w:rPr>
          <w:rFonts w:ascii="宋体" w:hAnsi="宋体" w:hint="eastAsia"/>
          <w:sz w:val="24"/>
          <w:szCs w:val="24"/>
        </w:rPr>
        <w:t>、电脑等）。</w:t>
      </w:r>
    </w:p>
    <w:p w:rsidR="002C2F52" w:rsidRDefault="002C2F52">
      <w:pPr>
        <w:rPr>
          <w:rFonts w:ascii="宋体" w:hAnsi="宋体"/>
          <w:sz w:val="24"/>
          <w:szCs w:val="24"/>
        </w:rPr>
      </w:pPr>
    </w:p>
    <w:p w:rsidR="002C2F52" w:rsidRDefault="002C2F5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C2F52" w:rsidRDefault="0067249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highlight w:val="red"/>
        </w:rPr>
        <w:t>附件二：</w:t>
      </w:r>
    </w:p>
    <w:p w:rsidR="002C2F52" w:rsidRDefault="00672491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年上海市第十二届中小学生古典诗词创作活动（个人）组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报名表</w:t>
      </w:r>
    </w:p>
    <w:tbl>
      <w:tblPr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882"/>
        <w:gridCol w:w="1186"/>
        <w:gridCol w:w="1943"/>
        <w:gridCol w:w="1088"/>
        <w:gridCol w:w="1100"/>
        <w:gridCol w:w="1241"/>
      </w:tblGrid>
      <w:tr w:rsidR="002C2F52">
        <w:trPr>
          <w:trHeight w:val="558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全称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学籍号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2C2F5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2F5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2F5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F52" w:rsidRDefault="002C2F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C2F52" w:rsidRDefault="002C2F52">
      <w:pPr>
        <w:ind w:rightChars="-244" w:right="-512"/>
        <w:rPr>
          <w:rFonts w:ascii="宋体" w:hAnsi="宋体"/>
          <w:sz w:val="24"/>
          <w:szCs w:val="24"/>
        </w:rPr>
      </w:pPr>
    </w:p>
    <w:p w:rsidR="002C2F52" w:rsidRDefault="002C2F52">
      <w:pPr>
        <w:rPr>
          <w:rFonts w:ascii="宋体" w:hAnsi="宋体"/>
          <w:sz w:val="24"/>
          <w:szCs w:val="24"/>
        </w:rPr>
      </w:pPr>
    </w:p>
    <w:p w:rsidR="002C2F52" w:rsidRDefault="00672491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highlight w:val="red"/>
        </w:rPr>
        <w:t>附件三：</w:t>
      </w:r>
    </w:p>
    <w:p w:rsidR="002C2F52" w:rsidRDefault="00672491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年区报名汇总表（小学组）</w:t>
      </w:r>
    </w:p>
    <w:tbl>
      <w:tblPr>
        <w:tblW w:w="9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1440"/>
        <w:gridCol w:w="1080"/>
        <w:gridCol w:w="1083"/>
        <w:gridCol w:w="1306"/>
      </w:tblGrid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奉贤区邬桥学校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宫雪洁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阮玲薇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段沛霖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高玲洁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张白皓轩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陆仙英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刘可欣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陈春兰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张忱予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沈玉琴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薛成鑫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朱娜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钱鸿博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郭园园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刘家源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郭园园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刘一言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沈玉琴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奉贤区江山小学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郑成鸿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张玲琳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李瑞萱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雷童洲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奉贤区星火学校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张维萱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徐慧敏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费小荦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葛晓璐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张家慧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葛晓璐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王梦琪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檬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赵文博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汪敏玲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周红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唐昕辰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朱燕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何夏天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李嘉佳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俞军燕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宋雨泽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顾晓霜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王建琴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王建琴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汇学校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周炜灿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季昭娟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李旭萌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许丽芳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戴珺瑶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夏静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金乘帆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姚程宇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颜嘉琪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顾红兵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上海帕丁顿双语学校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朱舸瑄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靖若晴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奉贤区平安学校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徐莉娜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吴海燕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奉贤区青村小学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李欣雅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周欣晔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奉贤区塘外小学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余星辰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韩嘉静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邵厂学校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张芮颖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凤志高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王张涵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卢纪英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proofErr w:type="gramStart"/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刘叶诚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王蓓</w:t>
            </w:r>
          </w:p>
        </w:tc>
        <w:bookmarkStart w:id="0" w:name="_GoBack"/>
        <w:bookmarkEnd w:id="0"/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诸昊言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proofErr w:type="gramStart"/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朱彩芳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proofErr w:type="gramStart"/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戴孟哲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Pr="00672491" w:rsidRDefault="00672491">
            <w:pPr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proofErr w:type="gramStart"/>
            <w:r w:rsidRPr="00672491">
              <w:rPr>
                <w:rFonts w:ascii="宋体" w:hAnsi="宋体" w:hint="eastAsia"/>
                <w:color w:val="0000FF"/>
                <w:sz w:val="24"/>
                <w:szCs w:val="24"/>
              </w:rPr>
              <w:t>朱彩芳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区思言小学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张泽宇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陈芬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奉贤区四团小学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孙艳慧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奉贤区四团小学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孙艳慧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奉贤区泰日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沈锦泽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许逸凡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申长元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杨能博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徐子淇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奉贤区西渡学校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褚桑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孙书瑶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钱伟红</w:t>
            </w:r>
          </w:p>
        </w:tc>
      </w:tr>
      <w:tr w:rsidR="002C2F52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华芷霖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姚宝芳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陆烨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奉贤区肇文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徐欣怡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奉贤区柘林学校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曹聪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奉贤区肖塘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李贝宁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胡群丽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庄行学校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曾恺瑞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范爱佳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梁岳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杨婷婷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邵舒珩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奉贤区海湾小学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张欣妍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缪媛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奉贤区海湾小学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杨潘子曦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缪媛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奉贤区头桥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傅伟铭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徐瑆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缪可妍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吴凤英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张思涵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唐佩华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卫梓玥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宋利华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区胡桥学校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霍嘉仪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丹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奉贤区育贤小学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管智轩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唐晓霞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邬天悦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高春红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夏桢泽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蔡庆能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高壬佳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周丽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邹泽鑫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谷定轩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杨飞扬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奉贤区五四学校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陈子铭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张文建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寺学校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刘文超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何春梅</w:t>
            </w:r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奉城第一小学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朱雨轩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王梦嘉</w:t>
            </w:r>
            <w:proofErr w:type="gramEnd"/>
          </w:p>
        </w:tc>
      </w:tr>
      <w:tr w:rsidR="002C2F5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齐贤学校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齐子瑞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耿耘</w:t>
            </w:r>
          </w:p>
        </w:tc>
      </w:tr>
    </w:tbl>
    <w:p w:rsidR="002C2F52" w:rsidRDefault="002C2F52">
      <w:pPr>
        <w:jc w:val="center"/>
        <w:rPr>
          <w:rFonts w:ascii="宋体" w:hAnsi="宋体"/>
          <w:b/>
          <w:sz w:val="24"/>
          <w:szCs w:val="24"/>
        </w:rPr>
      </w:pPr>
    </w:p>
    <w:p w:rsidR="002C2F52" w:rsidRDefault="00672491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年区报名汇总表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（初中组）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477"/>
        <w:gridCol w:w="1080"/>
        <w:gridCol w:w="1080"/>
        <w:gridCol w:w="996"/>
        <w:gridCol w:w="1800"/>
      </w:tblGrid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顾皓宇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何虹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颜晟昀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  <w:r>
              <w:rPr>
                <w:rFonts w:ascii="宋体" w:hAnsi="宋体" w:hint="eastAsia"/>
                <w:sz w:val="24"/>
                <w:szCs w:val="24"/>
              </w:rPr>
              <w:t>(7)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钱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华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田朱凯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sz w:val="24"/>
                <w:szCs w:val="24"/>
              </w:rPr>
              <w:t>(5)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英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sz w:val="24"/>
                <w:szCs w:val="24"/>
              </w:rPr>
              <w:t>(6)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英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王博凡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sz w:val="24"/>
                <w:szCs w:val="24"/>
              </w:rPr>
              <w:t>(8)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李常妍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姚乐怡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  <w:r>
              <w:rPr>
                <w:rFonts w:ascii="宋体" w:hAnsi="宋体" w:hint="eastAsia"/>
                <w:sz w:val="24"/>
                <w:szCs w:val="24"/>
              </w:rPr>
              <w:t>(9)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王晶晶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陈黄晴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郁亮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吕骏炜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王佩红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汇学校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夏欣怡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马晓丽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奉贤区古华中学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蔡思源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张炎珍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奉贤区柘林学校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孙燕娜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宋钱蕾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钱星燕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肖泽安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钟晶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杨陈翰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陈丽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南瑞豪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瞿迎春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宋馨羽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陆俭成</w:t>
            </w:r>
            <w:proofErr w:type="gramEnd"/>
          </w:p>
        </w:tc>
      </w:tr>
      <w:tr w:rsidR="002C2F52">
        <w:trPr>
          <w:trHeight w:val="3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卫静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仪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丁中博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管翠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花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褚思涵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方彩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任依诺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程银洁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范天慧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石晓晨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张怡雯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金卫红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金卫红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宋稼成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沈婷洁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肖铖元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沈丽娜</w:t>
            </w:r>
          </w:p>
        </w:tc>
      </w:tr>
      <w:tr w:rsidR="002C2F52">
        <w:trPr>
          <w:trHeight w:val="48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奉贤区古华中学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周旭然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费雪梅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黄庭旭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赵青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蔡王婷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赵青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周淑晗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钱华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傅书倩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王晨萱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宋石奕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王瑜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瞿迈克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张嘉怡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王涵钰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王瑜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葛盛佳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陆馨岚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孙丽华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刘若楠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彭雅琪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庄季颉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李逸珺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佟佳祺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李逸珺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陈朱翰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汪梅红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奉贤区平安学校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董诗语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郑以琛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张轩瑞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沈旦悦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罗四婷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陈丽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俞乐天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瞿迎春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郭金圆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宣子悦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李鸿铭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邵厂学校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瞿家诚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李雨婷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范天慧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石晓晨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宋馨羽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陆俭成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赵文睿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徐海英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余桥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管翠花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朱亦灵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袁幼琦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奉贤区四团中学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陈静怡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陈蓓蓓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奉贤区泰日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项果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黄瑞群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奉贤区邬桥学校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孙雨琦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张清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奉贤区西渡学校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刘柏玲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唐凤鸣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寺学校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胡佳嫒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孔欣蔚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姜梦霞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袁瑛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赵青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奉贤区肇文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韦蕊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黄诗烨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庄行学校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严梓婧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陈晓敏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奉贤区青村中学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段梦菲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董姝君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奉贤区五四学校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潘雨凡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彭晓静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杨靖宇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陈红梅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孟子依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夏楠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蒋昕恬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李奕阳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陶烨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夏怡菲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王梓丞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朱迪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金泽桐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陈红梅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毛云恺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李沐歆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韩燕丽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韩同舟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柳肖云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奉贤区星火学校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邹子涵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庙中学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施以琳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陆永红</w:t>
            </w:r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胡桥学校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谢燕吉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金水苑中学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李昕慧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诗玉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汪瑜虹</w:t>
            </w:r>
            <w:proofErr w:type="gramEnd"/>
          </w:p>
        </w:tc>
      </w:tr>
    </w:tbl>
    <w:p w:rsidR="002C2F52" w:rsidRDefault="002C2F52">
      <w:pPr>
        <w:jc w:val="center"/>
        <w:rPr>
          <w:rFonts w:ascii="宋体" w:hAnsi="宋体"/>
          <w:b/>
          <w:sz w:val="24"/>
          <w:szCs w:val="24"/>
        </w:rPr>
      </w:pPr>
    </w:p>
    <w:p w:rsidR="002C2F52" w:rsidRDefault="002C2F52">
      <w:pPr>
        <w:jc w:val="center"/>
        <w:rPr>
          <w:rFonts w:ascii="宋体" w:hAnsi="宋体"/>
          <w:b/>
          <w:sz w:val="24"/>
          <w:szCs w:val="24"/>
        </w:rPr>
      </w:pPr>
    </w:p>
    <w:p w:rsidR="002C2F52" w:rsidRDefault="00672491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年区报名汇总表</w:t>
      </w:r>
      <w:r>
        <w:rPr>
          <w:rFonts w:ascii="宋体" w:hAnsi="宋体" w:hint="eastAsia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>（高中组）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537"/>
        <w:gridCol w:w="1275"/>
        <w:gridCol w:w="1560"/>
        <w:gridCol w:w="1144"/>
        <w:gridCol w:w="1821"/>
      </w:tblGrid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吴婷玉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瞿波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朱羽香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周丽佳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万家轩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高三（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李红梅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倪颖峥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黄灵芳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王安琪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张红鹰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杨冬子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王美霞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9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宋永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杨嘉寒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张宇萍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尹晓天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季思韵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金皓阳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褚易涵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张宇萍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黄曼佳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邱春岚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俞奇凡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季思韵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王语涓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李子鸣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于睿捷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徐杨帆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杨梓星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邱春岚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顾琪乐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陈佳瑜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徐梦晓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黄海萍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林晨昀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黄海萍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黄莉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唐莺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沈程玥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王悦文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高子弦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赵嘉峻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沈好好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沈好好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徐宸玺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叶斐欣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嫄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冯余涛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2C2F52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陈与同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F52" w:rsidRDefault="0067249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</w:tbl>
    <w:p w:rsidR="002C2F52" w:rsidRDefault="002C2F52">
      <w:pPr>
        <w:jc w:val="center"/>
        <w:rPr>
          <w:rFonts w:ascii="宋体" w:hAnsi="宋体"/>
          <w:b/>
          <w:sz w:val="24"/>
          <w:szCs w:val="24"/>
        </w:rPr>
      </w:pPr>
    </w:p>
    <w:sectPr w:rsidR="002C2F52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B33"/>
    <w:rsid w:val="00132F46"/>
    <w:rsid w:val="002C2F52"/>
    <w:rsid w:val="00672491"/>
    <w:rsid w:val="007F667A"/>
    <w:rsid w:val="00C82002"/>
    <w:rsid w:val="00FE2B33"/>
    <w:rsid w:val="797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snapToGrid w:val="0"/>
      <w:jc w:val="left"/>
    </w:pPr>
    <w:rPr>
      <w:rFonts w:ascii="华文行楷" w:eastAsia="华文行楷" w:hAnsi="宋体" w:cs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snapToGrid w:val="0"/>
      <w:jc w:val="center"/>
    </w:pPr>
    <w:rPr>
      <w:rFonts w:ascii="华文行楷" w:eastAsia="华文行楷" w:hAnsi="宋体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华文行楷" w:eastAsia="华文行楷" w:hAnsi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华文行楷" w:eastAsia="华文行楷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ping</cp:lastModifiedBy>
  <cp:revision>2</cp:revision>
  <dcterms:created xsi:type="dcterms:W3CDTF">2021-09-16T05:30:00Z</dcterms:created>
  <dcterms:modified xsi:type="dcterms:W3CDTF">2021-09-16T23:47:00Z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D176738D13744AB8BAD5EE7709F67FCD</vt:lpwstr>
  </property>
</Properties>
</file>